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C0" w:rsidRDefault="00614F24">
      <w:r w:rsidRPr="00614F24">
        <w:rPr>
          <w:rFonts w:hint="eastAsia"/>
        </w:rPr>
        <w:t>様式第</w:t>
      </w:r>
      <w:r w:rsidRPr="00614F24">
        <w:t>5</w:t>
      </w:r>
      <w:r w:rsidRPr="00614F24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506FC0" w:rsidRDefault="00506FC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990"/>
      </w:tblGrid>
      <w:tr w:rsidR="00506FC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60" w:type="dxa"/>
          </w:tcPr>
          <w:p w:rsidR="00506FC0" w:rsidRDefault="00506FC0">
            <w:pPr>
              <w:ind w:left="-48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506FC0" w:rsidRDefault="00506FC0">
            <w:pPr>
              <w:ind w:left="-48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506FC0" w:rsidRDefault="00506FC0">
            <w:pPr>
              <w:ind w:left="-48"/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506FC0" w:rsidRDefault="00506FC0">
            <w:pPr>
              <w:ind w:left="-48"/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990" w:type="dxa"/>
          </w:tcPr>
          <w:p w:rsidR="00506FC0" w:rsidRDefault="00506FC0">
            <w:pPr>
              <w:widowControl/>
              <w:wordWrap/>
              <w:overflowPunct/>
              <w:autoSpaceDE/>
              <w:autoSpaceDN/>
              <w:jc w:val="left"/>
            </w:pPr>
          </w:p>
          <w:p w:rsidR="00506FC0" w:rsidRDefault="00506FC0">
            <w:pPr>
              <w:widowControl/>
              <w:wordWrap/>
              <w:overflowPunct/>
              <w:autoSpaceDE/>
              <w:autoSpaceDN/>
              <w:jc w:val="left"/>
            </w:pPr>
          </w:p>
          <w:p w:rsidR="00506FC0" w:rsidRDefault="00506FC0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:rsidR="00506FC0" w:rsidRDefault="00506FC0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"/>
        <w:gridCol w:w="525"/>
        <w:gridCol w:w="735"/>
        <w:gridCol w:w="1260"/>
        <w:gridCol w:w="315"/>
        <w:gridCol w:w="420"/>
        <w:gridCol w:w="525"/>
        <w:gridCol w:w="315"/>
        <w:gridCol w:w="945"/>
        <w:gridCol w:w="630"/>
        <w:gridCol w:w="1995"/>
      </w:tblGrid>
      <w:tr w:rsidR="00506FC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9450" w:type="dxa"/>
            <w:gridSpan w:val="13"/>
          </w:tcPr>
          <w:p w:rsidR="00506FC0" w:rsidRDefault="00506FC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506FC0" w:rsidRDefault="00506FC0">
            <w:r>
              <w:rPr>
                <w:rFonts w:hint="eastAsia"/>
              </w:rPr>
              <w:t>羽生市消防長　　　　　　　　　　　様</w:t>
            </w:r>
          </w:p>
          <w:p w:rsidR="00506FC0" w:rsidRDefault="00506FC0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506FC0" w:rsidRDefault="00506FC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</w:t>
            </w:r>
          </w:p>
          <w:p w:rsidR="00506FC0" w:rsidRDefault="00506FC0">
            <w:pPr>
              <w:jc w:val="left"/>
            </w:pPr>
          </w:p>
          <w:p w:rsidR="00506FC0" w:rsidRDefault="00506FC0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  <w:p w:rsidR="00506FC0" w:rsidRDefault="00506FC0"/>
          <w:p w:rsidR="00506FC0" w:rsidRDefault="00506FC0" w:rsidP="000151B2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0151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" w:type="dxa"/>
            <w:vMerge w:val="restart"/>
            <w:vAlign w:val="center"/>
          </w:tcPr>
          <w:p w:rsidR="00506FC0" w:rsidRDefault="00506FC0"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70" w:type="dxa"/>
            <w:gridSpan w:val="11"/>
            <w:vAlign w:val="center"/>
          </w:tcPr>
          <w:p w:rsidR="00506FC0" w:rsidRDefault="00506FC0"/>
          <w:p w:rsidR="00506FC0" w:rsidRDefault="00506FC0">
            <w:pPr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105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7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25" w:type="dxa"/>
            <w:gridSpan w:val="2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" w:type="dxa"/>
            <w:vMerge w:val="restart"/>
            <w:textDirection w:val="tbRlV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65" w:type="dxa"/>
            <w:gridSpan w:val="3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506FC0" w:rsidRDefault="00506FC0"/>
          <w:p w:rsidR="00506FC0" w:rsidRDefault="00506FC0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506FC0" w:rsidRDefault="00506FC0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995" w:type="dxa"/>
            <w:vMerge w:val="restart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630" w:type="dxa"/>
            <w:vMerge/>
            <w:textDirection w:val="tbRlV"/>
            <w:vAlign w:val="center"/>
          </w:tcPr>
          <w:p w:rsidR="00506FC0" w:rsidRDefault="00506FC0">
            <w:pPr>
              <w:jc w:val="center"/>
            </w:pPr>
          </w:p>
        </w:tc>
        <w:tc>
          <w:tcPr>
            <w:tcW w:w="105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65" w:type="dxa"/>
            <w:gridSpan w:val="3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506FC0" w:rsidRDefault="00506FC0"/>
        </w:tc>
        <w:tc>
          <w:tcPr>
            <w:tcW w:w="1995" w:type="dxa"/>
            <w:vMerge/>
            <w:vAlign w:val="center"/>
          </w:tcPr>
          <w:p w:rsidR="00506FC0" w:rsidRDefault="00506FC0"/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30" w:type="dxa"/>
            <w:vMerge w:val="restart"/>
            <w:textDirection w:val="tbRlV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  <w:spacing w:val="31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415" w:type="dxa"/>
            <w:gridSpan w:val="4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05" w:type="dxa"/>
            <w:gridSpan w:val="8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2415" w:type="dxa"/>
            <w:gridSpan w:val="4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gridSpan w:val="3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5" w:type="dxa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1680" w:type="dxa"/>
            <w:gridSpan w:val="3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140" w:type="dxa"/>
            <w:gridSpan w:val="9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1680" w:type="dxa"/>
            <w:gridSpan w:val="3"/>
            <w:vMerge w:val="restart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  <w:spacing w:val="105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2"/>
              </w:rPr>
              <w:t>燃料・熱</w:t>
            </w:r>
            <w:r>
              <w:rPr>
                <w:rFonts w:hint="eastAsia"/>
              </w:rPr>
              <w:t>源加工液</w:t>
            </w:r>
          </w:p>
        </w:tc>
        <w:tc>
          <w:tcPr>
            <w:tcW w:w="3570" w:type="dxa"/>
            <w:gridSpan w:val="6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570" w:type="dxa"/>
            <w:gridSpan w:val="3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1680" w:type="dxa"/>
            <w:gridSpan w:val="3"/>
            <w:vMerge/>
            <w:vAlign w:val="center"/>
          </w:tcPr>
          <w:p w:rsidR="00506FC0" w:rsidRDefault="00506FC0"/>
        </w:tc>
        <w:tc>
          <w:tcPr>
            <w:tcW w:w="3570" w:type="dxa"/>
            <w:gridSpan w:val="6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630" w:type="dxa"/>
            <w:vMerge/>
          </w:tcPr>
          <w:p w:rsidR="00506FC0" w:rsidRDefault="00506FC0"/>
        </w:tc>
        <w:tc>
          <w:tcPr>
            <w:tcW w:w="1680" w:type="dxa"/>
            <w:gridSpan w:val="3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140" w:type="dxa"/>
            <w:gridSpan w:val="9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45" w:type="dxa"/>
            <w:gridSpan w:val="5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8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85" w:type="dxa"/>
            <w:gridSpan w:val="3"/>
            <w:vMerge w:val="restart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60" w:type="dxa"/>
            <w:gridSpan w:val="2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8"/>
            <w:vAlign w:val="center"/>
          </w:tcPr>
          <w:p w:rsidR="00506FC0" w:rsidRDefault="00506FC0"/>
          <w:p w:rsidR="00506FC0" w:rsidRDefault="00506FC0">
            <w:pPr>
              <w:jc w:val="right"/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85" w:type="dxa"/>
            <w:gridSpan w:val="3"/>
            <w:vMerge/>
            <w:vAlign w:val="center"/>
          </w:tcPr>
          <w:p w:rsidR="00506FC0" w:rsidRDefault="00506FC0"/>
        </w:tc>
        <w:tc>
          <w:tcPr>
            <w:tcW w:w="1260" w:type="dxa"/>
            <w:gridSpan w:val="2"/>
            <w:vAlign w:val="center"/>
          </w:tcPr>
          <w:p w:rsidR="00506FC0" w:rsidRDefault="00506FC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8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20" w:type="dxa"/>
            <w:gridSpan w:val="7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gridSpan w:val="6"/>
            <w:vAlign w:val="center"/>
          </w:tcPr>
          <w:p w:rsidR="00506FC0" w:rsidRDefault="00506FC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06FC0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4620" w:type="dxa"/>
            <w:gridSpan w:val="7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gridSpan w:val="6"/>
            <w:vAlign w:val="center"/>
          </w:tcPr>
          <w:p w:rsidR="00506FC0" w:rsidRDefault="00506FC0">
            <w:r>
              <w:rPr>
                <w:rFonts w:hint="eastAsia"/>
              </w:rPr>
              <w:t xml:space="preserve">　</w:t>
            </w:r>
          </w:p>
        </w:tc>
      </w:tr>
    </w:tbl>
    <w:p w:rsidR="00506FC0" w:rsidRDefault="00506FC0"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この用紙の大きさは、</w:t>
      </w:r>
      <w:r w:rsidR="0039045C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506FC0" w:rsidRDefault="00506FC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506FC0" w:rsidRDefault="00506FC0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506FC0" w:rsidRDefault="00506FC0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506FC0" w:rsidRDefault="00506FC0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506FC0" w:rsidRDefault="00506FC0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506FC0" w:rsidRDefault="00506FC0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506FC0">
      <w:pgSz w:w="11906" w:h="16838" w:code="9"/>
      <w:pgMar w:top="851" w:right="1247" w:bottom="85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6F" w:rsidRDefault="00C97A6F" w:rsidP="007B2C71">
      <w:r>
        <w:separator/>
      </w:r>
    </w:p>
  </w:endnote>
  <w:endnote w:type="continuationSeparator" w:id="0">
    <w:p w:rsidR="00C97A6F" w:rsidRDefault="00C97A6F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6F" w:rsidRDefault="00C97A6F" w:rsidP="007B2C71">
      <w:r>
        <w:separator/>
      </w:r>
    </w:p>
  </w:footnote>
  <w:footnote w:type="continuationSeparator" w:id="0">
    <w:p w:rsidR="00C97A6F" w:rsidRDefault="00C97A6F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C0"/>
    <w:rsid w:val="000151B2"/>
    <w:rsid w:val="0039045C"/>
    <w:rsid w:val="00506FC0"/>
    <w:rsid w:val="00614F24"/>
    <w:rsid w:val="007B2C71"/>
    <w:rsid w:val="009118E2"/>
    <w:rsid w:val="00A43B0B"/>
    <w:rsid w:val="00A46024"/>
    <w:rsid w:val="00B15961"/>
    <w:rsid w:val="00C13F71"/>
    <w:rsid w:val="00C31A76"/>
    <w:rsid w:val="00C54302"/>
    <w:rsid w:val="00C971F1"/>
    <w:rsid w:val="00C97A6F"/>
    <w:rsid w:val="00D05448"/>
    <w:rsid w:val="00E51E35"/>
    <w:rsid w:val="00F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63308-04C7-4AF3-AA40-B26620B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2022-03-28T03:52:00Z</dcterms:created>
  <dcterms:modified xsi:type="dcterms:W3CDTF">2022-03-28T03:52:00Z</dcterms:modified>
</cp:coreProperties>
</file>