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259" w:type="dxa"/>
        <w:tblLook w:val="04A0" w:firstRow="1" w:lastRow="0" w:firstColumn="1" w:lastColumn="0" w:noHBand="0" w:noVBand="1"/>
      </w:tblPr>
      <w:tblGrid>
        <w:gridCol w:w="2544"/>
      </w:tblGrid>
      <w:tr w:rsidR="002A1DDC" w:rsidRPr="005813E2" w:rsidTr="002A1DDC">
        <w:tc>
          <w:tcPr>
            <w:tcW w:w="2544" w:type="dxa"/>
          </w:tcPr>
          <w:p w:rsidR="002A1DDC" w:rsidRPr="005813E2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sz w:val="32"/>
              </w:rPr>
            </w:pPr>
            <w:r w:rsidRPr="005813E2">
              <w:rPr>
                <w:rFonts w:ascii="ＭＳ ゴシック" w:eastAsia="ＭＳ ゴシック" w:hAnsi="ＭＳ ゴシック" w:hint="eastAsia"/>
                <w:b/>
                <w:sz w:val="32"/>
              </w:rPr>
              <w:t>与薬依頼連絡票</w:t>
            </w:r>
          </w:p>
        </w:tc>
      </w:tr>
    </w:tbl>
    <w:p w:rsidR="004E343D" w:rsidRDefault="005813E2" w:rsidP="002A1DDC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4268575</wp:posOffset>
                </wp:positionH>
                <wp:positionV relativeFrom="paragraph">
                  <wp:posOffset>-677891</wp:posOffset>
                </wp:positionV>
                <wp:extent cx="1430516" cy="966309"/>
                <wp:effectExtent l="38100" t="0" r="55880" b="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0516" cy="966309"/>
                          <a:chOff x="0" y="0"/>
                          <a:chExt cx="1430516" cy="966309"/>
                        </a:xfrm>
                      </wpg:grpSpPr>
                      <wps:wsp>
                        <wps:cNvPr id="6" name="爆発 2 6"/>
                        <wps:cNvSpPr/>
                        <wps:spPr>
                          <a:xfrm rot="936392">
                            <a:off x="0" y="0"/>
                            <a:ext cx="1430516" cy="966309"/>
                          </a:xfrm>
                          <a:prstGeom prst="irregularSeal2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64496" y="196482"/>
                            <a:ext cx="823716" cy="5441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13E2" w:rsidRPr="005813E2" w:rsidRDefault="005813E2">
                              <w:pP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48"/>
                                </w:rPr>
                              </w:pPr>
                              <w:r w:rsidRPr="005813E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48"/>
                                </w:rPr>
                                <w:t>重要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1" o:spid="_x0000_s1026" style="position:absolute;left:0;text-align:left;margin-left:336.1pt;margin-top:-53.4pt;width:112.65pt;height:76.1pt;z-index:251665408" coordsize="14305,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爆発 2 6" o:spid="_x0000_s1027" type="#_x0000_t72" style="position:absolute;width:14305;height:9663;rotation:10227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" fillcolor="#404040 [2429]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2644;top:1964;width:8238;height:5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5813E2" w:rsidRPr="005813E2" w:rsidRDefault="005813E2">
                        <w:pPr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48"/>
                          </w:rPr>
                        </w:pPr>
                        <w:r w:rsidRPr="005813E2"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48"/>
                          </w:rPr>
                          <w:t>重要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1DDC" w:rsidRPr="002A1DDC">
        <w:rPr>
          <w:rFonts w:ascii="ＭＳ ゴシック" w:eastAsia="ＭＳ ゴシック" w:hAnsi="ＭＳ ゴシック" w:hint="eastAsia"/>
          <w:b/>
          <w:sz w:val="24"/>
        </w:rPr>
        <w:t>保護者記入欄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67"/>
        <w:gridCol w:w="850"/>
        <w:gridCol w:w="4111"/>
        <w:gridCol w:w="2119"/>
      </w:tblGrid>
      <w:tr w:rsidR="002A1DDC" w:rsidTr="003560AF">
        <w:trPr>
          <w:trHeight w:val="45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依頼日</w:t>
            </w: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年　　　月　　　日（　　　　　）</w:t>
            </w:r>
            <w:r w:rsidRPr="003560AF">
              <w:rPr>
                <w:rFonts w:ascii="ＭＳ ゴシック" w:eastAsia="ＭＳ ゴシック" w:hAnsi="ＭＳ ゴシック" w:hint="eastAsia"/>
                <w:b/>
              </w:rPr>
              <w:t>当日分</w:t>
            </w:r>
          </w:p>
        </w:tc>
      </w:tr>
      <w:tr w:rsidR="002A1DDC" w:rsidTr="003560AF">
        <w:trPr>
          <w:trHeight w:val="45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依頼先</w:t>
            </w: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病児保育</w:t>
            </w:r>
            <w:bookmarkStart w:id="0" w:name="_GoBack"/>
            <w:bookmarkEnd w:id="0"/>
            <w:r w:rsidRPr="003560AF">
              <w:rPr>
                <w:rFonts w:ascii="ＭＳ ゴシック" w:eastAsia="ＭＳ ゴシック" w:hAnsi="ＭＳ ゴシック" w:hint="eastAsia"/>
              </w:rPr>
              <w:t>室「はねの家」　あて</w:t>
            </w:r>
          </w:p>
        </w:tc>
      </w:tr>
      <w:tr w:rsidR="002A1DDC" w:rsidTr="003560AF">
        <w:trPr>
          <w:trHeight w:val="454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依頼者</w:t>
            </w: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 xml:space="preserve">保護者氏名【　　　　　　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　　　】　連絡先【　　　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　　　　　】</w:t>
            </w:r>
          </w:p>
        </w:tc>
      </w:tr>
      <w:tr w:rsidR="002A1DDC" w:rsidTr="003560AF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子ども氏名【　　　　　　　　　】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560AF">
              <w:rPr>
                <w:rFonts w:ascii="ＭＳ ゴシック" w:eastAsia="ＭＳ ゴシック" w:hAnsi="ＭＳ ゴシック" w:hint="eastAsia"/>
              </w:rPr>
              <w:t>男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 ・ 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女　　</w:t>
            </w:r>
            <w:r w:rsidRPr="003560AF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="003560A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560AF">
              <w:rPr>
                <w:rFonts w:ascii="ＭＳ ゴシック" w:eastAsia="ＭＳ ゴシック" w:hAnsi="ＭＳ ゴシック" w:hint="eastAsia"/>
                <w:u w:val="single"/>
              </w:rPr>
              <w:t xml:space="preserve">　歳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560A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="003560AF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  <w:r w:rsidRPr="003560AF">
              <w:rPr>
                <w:rFonts w:ascii="ＭＳ ゴシック" w:eastAsia="ＭＳ ゴシック" w:hAnsi="ＭＳ ゴシック" w:hint="eastAsia"/>
                <w:u w:val="single"/>
              </w:rPr>
              <w:t xml:space="preserve">　か月</w:t>
            </w:r>
          </w:p>
        </w:tc>
      </w:tr>
      <w:tr w:rsidR="002A1DDC" w:rsidTr="003560AF">
        <w:trPr>
          <w:trHeight w:val="454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病院名</w:t>
            </w: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967656960"/>
              </w:rPr>
              <w:t>病院</w:t>
            </w:r>
            <w:r w:rsidRPr="003560AF">
              <w:rPr>
                <w:rFonts w:ascii="ＭＳ ゴシック" w:eastAsia="ＭＳ ゴシック" w:hAnsi="ＭＳ ゴシック" w:hint="eastAsia"/>
                <w:kern w:val="0"/>
                <w:fitText w:val="1050" w:id="-967656960"/>
              </w:rPr>
              <w:t>名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【　　　　　　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　　　】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連絡先【　　　　　　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　　】</w:t>
            </w:r>
          </w:p>
        </w:tc>
      </w:tr>
      <w:tr w:rsidR="002A1DDC" w:rsidTr="003560AF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 xml:space="preserve">診察券№　　　　　　　</w:t>
            </w:r>
            <w:r w:rsidR="003560AF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　　　　　※病院に連絡する際に必要です</w:t>
            </w:r>
          </w:p>
        </w:tc>
      </w:tr>
      <w:tr w:rsidR="002A1DDC" w:rsidTr="003560AF">
        <w:trPr>
          <w:trHeight w:val="454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病名</w:t>
            </w:r>
          </w:p>
          <w:p w:rsidR="002A1DDC" w:rsidRPr="003560AF" w:rsidRDefault="002A1DDC" w:rsidP="002A1DD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（症状）</w:t>
            </w:r>
          </w:p>
        </w:tc>
        <w:tc>
          <w:tcPr>
            <w:tcW w:w="7647" w:type="dxa"/>
            <w:gridSpan w:val="4"/>
            <w:vAlign w:val="center"/>
          </w:tcPr>
          <w:p w:rsidR="002A1DDC" w:rsidRPr="003560AF" w:rsidRDefault="002A1DDC" w:rsidP="003560A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9252F" w:rsidTr="003560AF">
        <w:trPr>
          <w:trHeight w:val="454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薬について</w:t>
            </w:r>
          </w:p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  <w:sz w:val="18"/>
              </w:rPr>
              <w:t>（１回分を小分けにして頂き、お子様の名前・与薬時間をご記入ください）</w:t>
            </w:r>
          </w:p>
        </w:tc>
        <w:tc>
          <w:tcPr>
            <w:tcW w:w="7647" w:type="dxa"/>
            <w:gridSpan w:val="4"/>
            <w:vAlign w:val="center"/>
          </w:tcPr>
          <w:p w:rsidR="00E9252F" w:rsidRPr="003560AF" w:rsidRDefault="00E9252F" w:rsidP="003560AF">
            <w:pPr>
              <w:jc w:val="left"/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</w:rPr>
              <w:t>持参した薬は、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  <w:u w:val="single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</w:rPr>
              <w:t>年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  <w:u w:val="single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</w:rPr>
              <w:t>月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  <w:u w:val="single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</w:rPr>
              <w:t>日に処方された、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  <w:u w:val="single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  <w:spacing w:val="-8"/>
              </w:rPr>
              <w:t>日分のうち</w:t>
            </w:r>
            <w:r w:rsidR="003560AF" w:rsidRPr="003560AF">
              <w:rPr>
                <w:rFonts w:ascii="ＭＳ ゴシック" w:eastAsia="ＭＳ ゴシック" w:hAnsi="ＭＳ ゴシック" w:hint="eastAsia"/>
                <w:spacing w:val="-8"/>
              </w:rPr>
              <w:t>の</w:t>
            </w:r>
            <w:r w:rsidRPr="003560AF">
              <w:rPr>
                <w:rFonts w:ascii="ＭＳ ゴシック" w:eastAsia="ＭＳ ゴシック" w:hAnsi="ＭＳ ゴシック" w:hint="eastAsia"/>
                <w:b/>
                <w:spacing w:val="-8"/>
                <w:u w:val="single"/>
              </w:rPr>
              <w:t>本日分</w:t>
            </w:r>
          </w:p>
        </w:tc>
      </w:tr>
      <w:tr w:rsidR="00E9252F" w:rsidTr="003560AF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7" w:type="dxa"/>
            <w:gridSpan w:val="4"/>
            <w:vAlign w:val="center"/>
          </w:tcPr>
          <w:p w:rsidR="00E9252F" w:rsidRPr="003560AF" w:rsidRDefault="00E9252F" w:rsidP="003560AF">
            <w:pPr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②　薬の内容（○をつけてください）</w:t>
            </w:r>
          </w:p>
          <w:p w:rsidR="00E9252F" w:rsidRPr="003560AF" w:rsidRDefault="00E9252F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560AF">
              <w:rPr>
                <w:rFonts w:ascii="ＭＳ ゴシック" w:eastAsia="ＭＳ ゴシック" w:hAnsi="ＭＳ ゴシック" w:hint="eastAsia"/>
                <w:b/>
              </w:rPr>
              <w:t>抗生物質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 ・ 咳どめ ・ かぜ薬 ・ 塗り薬 ・ 目薬・その他（　　　　　）</w:t>
            </w:r>
          </w:p>
        </w:tc>
      </w:tr>
      <w:tr w:rsidR="00E9252F" w:rsidTr="003560AF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7" w:type="dxa"/>
            <w:gridSpan w:val="4"/>
            <w:vAlign w:val="center"/>
          </w:tcPr>
          <w:p w:rsidR="00E9252F" w:rsidRPr="003560AF" w:rsidRDefault="00E9252F" w:rsidP="003560AF">
            <w:pPr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③　薬の剤型（○をつけてください）</w:t>
            </w:r>
          </w:p>
          <w:p w:rsidR="00E9252F" w:rsidRPr="003560AF" w:rsidRDefault="00E9252F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 xml:space="preserve">　　粉薬 ・ 薬液（シロップ） ・ 錠剤 ・ 塗り薬 ・ 目薬 </w:t>
            </w:r>
            <w:r w:rsidRPr="003560AF">
              <w:rPr>
                <w:rFonts w:ascii="ＭＳ ゴシック" w:eastAsia="ＭＳ ゴシック" w:hAnsi="ＭＳ ゴシック" w:hint="eastAsia"/>
              </w:rPr>
              <w:t>・その他（　　　　　）</w:t>
            </w:r>
          </w:p>
        </w:tc>
      </w:tr>
      <w:tr w:rsidR="00E9252F" w:rsidTr="003560AF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7" w:type="dxa"/>
            <w:gridSpan w:val="4"/>
            <w:vAlign w:val="center"/>
          </w:tcPr>
          <w:p w:rsidR="00E9252F" w:rsidRPr="003560AF" w:rsidRDefault="00E9252F" w:rsidP="003560AF">
            <w:pPr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④　保管方法（○をつけてください）</w:t>
            </w:r>
          </w:p>
          <w:p w:rsidR="00E9252F" w:rsidRPr="003560AF" w:rsidRDefault="00E9252F" w:rsidP="003560AF">
            <w:pPr>
              <w:rPr>
                <w:rFonts w:ascii="ＭＳ ゴシック" w:eastAsia="ＭＳ ゴシック" w:hAnsi="ＭＳ ゴシック" w:hint="eastAsia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 xml:space="preserve">　　　常温保管 ・ </w:t>
            </w:r>
            <w:r w:rsidRPr="003560AF">
              <w:rPr>
                <w:rFonts w:ascii="ＭＳ ゴシック" w:eastAsia="ＭＳ ゴシック" w:hAnsi="ＭＳ ゴシック" w:hint="eastAsia"/>
                <w:b/>
              </w:rPr>
              <w:t>冷蔵庫保管</w:t>
            </w:r>
            <w:r w:rsidRPr="003560AF">
              <w:rPr>
                <w:rFonts w:ascii="ＭＳ ゴシック" w:eastAsia="ＭＳ ゴシック" w:hAnsi="ＭＳ ゴシック" w:hint="eastAsia"/>
              </w:rPr>
              <w:t xml:space="preserve"> ・ その他（　　　　　　　　　）</w:t>
            </w:r>
          </w:p>
        </w:tc>
      </w:tr>
      <w:tr w:rsidR="00E9252F" w:rsidTr="003560AF">
        <w:trPr>
          <w:trHeight w:val="454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E9252F" w:rsidRPr="003560AF" w:rsidRDefault="00E9252F" w:rsidP="007C4D7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7647" w:type="dxa"/>
            <w:gridSpan w:val="4"/>
            <w:vAlign w:val="center"/>
          </w:tcPr>
          <w:p w:rsidR="00E9252F" w:rsidRPr="003560AF" w:rsidRDefault="00E9252F" w:rsidP="003560AF">
            <w:pPr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⑤　処方された薬の内容（薬の名前）</w:t>
            </w:r>
          </w:p>
          <w:p w:rsidR="00E9252F" w:rsidRPr="003560AF" w:rsidRDefault="00E9252F" w:rsidP="003560A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E9252F" w:rsidTr="003560AF">
        <w:trPr>
          <w:trHeight w:val="567"/>
        </w:trPr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:rsidR="00E9252F" w:rsidRPr="003560AF" w:rsidRDefault="0012132B" w:rsidP="007C4D7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与薬時間</w:t>
            </w:r>
          </w:p>
          <w:p w:rsidR="0012132B" w:rsidRPr="00C233DB" w:rsidRDefault="0012132B" w:rsidP="007C4D7A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（該当に○）</w:t>
            </w:r>
          </w:p>
        </w:tc>
        <w:tc>
          <w:tcPr>
            <w:tcW w:w="567" w:type="dxa"/>
            <w:vAlign w:val="center"/>
          </w:tcPr>
          <w:p w:rsidR="00E9252F" w:rsidRPr="00C233DB" w:rsidRDefault="00E9252F" w:rsidP="007C4D7A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850" w:type="dxa"/>
            <w:vAlign w:val="center"/>
          </w:tcPr>
          <w:p w:rsidR="00E9252F" w:rsidRPr="00C233DB" w:rsidRDefault="0012132B" w:rsidP="00E9252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31115</wp:posOffset>
                      </wp:positionV>
                      <wp:extent cx="385445" cy="264795"/>
                      <wp:effectExtent l="0" t="0" r="14605" b="209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445" cy="264795"/>
                              </a:xfrm>
                              <a:prstGeom prst="roundRect">
                                <a:avLst>
                                  <a:gd name="adj" fmla="val 27783"/>
                                </a:avLst>
                              </a:prstGeom>
                              <a:solidFill>
                                <a:schemeClr val="tx1"/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132B" w:rsidRPr="0012132B" w:rsidRDefault="0012132B" w:rsidP="0012132B">
                                  <w:pPr>
                                    <w:spacing w:line="22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12132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FFFF" w:themeColor="background1"/>
                                    </w:rPr>
                                    <w:t>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テキスト ボックス 2" o:spid="_x0000_s1029" style="position:absolute;left:0;text-align:left;margin-left:.85pt;margin-top:2.45pt;width:30.35pt;height:2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" fillcolor="black [3213]" strokecolor="black [3200]" strokeweight="1pt">
                      <v:stroke joinstyle="miter"/>
                      <v:textbox>
                        <w:txbxContent>
                          <w:p w:rsidR="0012132B" w:rsidRPr="0012132B" w:rsidRDefault="0012132B" w:rsidP="0012132B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</w:rPr>
                            </w:pPr>
                            <w:r w:rsidRPr="0012132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</w:rPr>
                              <w:t>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E9252F" w:rsidRPr="003560AF" w:rsidRDefault="00C233DB" w:rsidP="007C4D7A">
            <w:pPr>
              <w:spacing w:line="0" w:lineRule="atLeast"/>
              <w:rPr>
                <w:rFonts w:ascii="ＭＳ ゴシック" w:eastAsia="ＭＳ ゴシック" w:hAnsi="ＭＳ ゴシック" w:hint="eastAsia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食前・食後・時間指定（　 ： 　）・その他（　　　）</w:t>
            </w:r>
          </w:p>
        </w:tc>
        <w:tc>
          <w:tcPr>
            <w:tcW w:w="2119" w:type="dxa"/>
            <w:vAlign w:val="center"/>
          </w:tcPr>
          <w:p w:rsidR="00E9252F" w:rsidRPr="003560AF" w:rsidRDefault="00E9252F" w:rsidP="007C4D7A">
            <w:pPr>
              <w:spacing w:line="0" w:lineRule="atLeast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 xml:space="preserve">粉薬　</w:t>
            </w:r>
            <w:r w:rsidR="00C233DB"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 xml:space="preserve">　</w:t>
            </w: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 xml:space="preserve">包 </w:t>
            </w:r>
            <w:r w:rsidR="00C233DB"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薬液　　個</w:t>
            </w:r>
          </w:p>
          <w:p w:rsidR="00C233DB" w:rsidRPr="003560AF" w:rsidRDefault="00C233DB" w:rsidP="007C4D7A">
            <w:pPr>
              <w:spacing w:line="0" w:lineRule="atLeast"/>
              <w:rPr>
                <w:rFonts w:ascii="ＭＳ ゴシック" w:eastAsia="ＭＳ ゴシック" w:hAnsi="ＭＳ ゴシック" w:hint="eastAsia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その他（　　　　　　）</w:t>
            </w:r>
          </w:p>
        </w:tc>
      </w:tr>
      <w:tr w:rsidR="00C233DB" w:rsidTr="003560AF">
        <w:trPr>
          <w:trHeight w:val="567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C233DB" w:rsidRPr="00C233DB" w:rsidRDefault="00C233DB" w:rsidP="00C233D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233DB" w:rsidRPr="00C233DB" w:rsidRDefault="00C233D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233DB" w:rsidRPr="00C233DB" w:rsidRDefault="0012132B" w:rsidP="0012132B">
            <w:pPr>
              <w:spacing w:line="0" w:lineRule="atLeast"/>
              <w:rPr>
                <w:rFonts w:ascii="ＭＳ ゴシック" w:eastAsia="ＭＳ ゴシック" w:hAnsi="ＭＳ ゴシック" w:hint="eastAsia"/>
                <w:spacing w:val="-20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49561D" wp14:editId="117986DB">
                      <wp:simplePos x="0" y="0"/>
                      <wp:positionH relativeFrom="margin">
                        <wp:posOffset>14605</wp:posOffset>
                      </wp:positionH>
                      <wp:positionV relativeFrom="paragraph">
                        <wp:posOffset>36830</wp:posOffset>
                      </wp:positionV>
                      <wp:extent cx="379730" cy="264795"/>
                      <wp:effectExtent l="0" t="0" r="20320" b="209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9730" cy="264795"/>
                              </a:xfrm>
                              <a:prstGeom prst="roundRect">
                                <a:avLst>
                                  <a:gd name="adj" fmla="val 27783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132B" w:rsidRPr="0012132B" w:rsidRDefault="0012132B" w:rsidP="0012132B">
                                  <w:pPr>
                                    <w:spacing w:line="220" w:lineRule="exact"/>
                                    <w:ind w:leftChars="-30" w:left="-63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b/>
                                      <w:spacing w:val="-20"/>
                                    </w:rPr>
                                  </w:pPr>
                                  <w:r w:rsidRPr="0012132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w w:val="50"/>
                                      <w:kern w:val="0"/>
                                      <w:fitText w:val="319" w:id="-967662079"/>
                                    </w:rPr>
                                    <w:t>おやつ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49561D" id="テキスト ボックス 3" o:spid="_x0000_s1030" style="position:absolute;left:0;text-align:left;margin-left:1.15pt;margin-top:2.9pt;width:29.9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" filled="f" strokecolor="black [3200]" strokeweight="1pt">
                      <v:stroke joinstyle="miter"/>
                      <v:textbox>
                        <w:txbxContent>
                          <w:p w:rsidR="0012132B" w:rsidRPr="0012132B" w:rsidRDefault="0012132B" w:rsidP="0012132B">
                            <w:pPr>
                              <w:spacing w:line="220" w:lineRule="exact"/>
                              <w:ind w:leftChars="-30" w:left="-63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pacing w:val="-20"/>
                              </w:rPr>
                            </w:pPr>
                            <w:r w:rsidRPr="0012132B">
                              <w:rPr>
                                <w:rFonts w:ascii="ＭＳ ゴシック" w:eastAsia="ＭＳ ゴシック" w:hAnsi="ＭＳ ゴシック" w:hint="eastAsia"/>
                                <w:b/>
                                <w:w w:val="50"/>
                                <w:kern w:val="0"/>
                                <w:fitText w:val="319" w:id="-967662079"/>
                              </w:rPr>
                              <w:t>おやつ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C233DB" w:rsidRPr="003560AF" w:rsidRDefault="00C233D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食前・食後・時間指定（　 ： 　）・その他（　　　）</w:t>
            </w:r>
          </w:p>
        </w:tc>
        <w:tc>
          <w:tcPr>
            <w:tcW w:w="2119" w:type="dxa"/>
            <w:vAlign w:val="center"/>
          </w:tcPr>
          <w:p w:rsidR="00C233DB" w:rsidRPr="003560AF" w:rsidRDefault="00C233DB" w:rsidP="00C233DB">
            <w:pPr>
              <w:spacing w:line="0" w:lineRule="atLeast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粉薬　　包 薬液　　個</w:t>
            </w:r>
          </w:p>
          <w:p w:rsidR="00C233DB" w:rsidRPr="003560AF" w:rsidRDefault="00C233D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その他（　　　　　　）</w:t>
            </w:r>
          </w:p>
        </w:tc>
      </w:tr>
      <w:tr w:rsidR="00C233DB" w:rsidTr="003560AF">
        <w:trPr>
          <w:trHeight w:val="567"/>
        </w:trPr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:rsidR="00C233DB" w:rsidRPr="00C233DB" w:rsidRDefault="00C233DB" w:rsidP="00C233D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:rsidR="00C233DB" w:rsidRPr="00C233DB" w:rsidRDefault="00C233D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850" w:type="dxa"/>
            <w:vAlign w:val="center"/>
          </w:tcPr>
          <w:p w:rsidR="00C233DB" w:rsidRPr="00C233DB" w:rsidRDefault="0012132B" w:rsidP="00C233D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5D400" wp14:editId="3EF2F2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52705</wp:posOffset>
                      </wp:positionV>
                      <wp:extent cx="385445" cy="264795"/>
                      <wp:effectExtent l="0" t="0" r="14605" b="209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445" cy="264795"/>
                              </a:xfrm>
                              <a:prstGeom prst="roundRect">
                                <a:avLst>
                                  <a:gd name="adj" fmla="val 27783"/>
                                </a:avLst>
                              </a:prstGeom>
                              <a:noFill/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132B" w:rsidRPr="0012132B" w:rsidRDefault="0012132B" w:rsidP="0012132B">
                                  <w:pPr>
                                    <w:spacing w:line="2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5D400" id="テキスト ボックス 4" o:spid="_x0000_s1031" style="position:absolute;left:0;text-align:left;margin-left:1.2pt;margin-top:4.15pt;width:30.3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" filled="f" strokecolor="black [3200]" strokeweight="1pt">
                      <v:stroke joinstyle="miter"/>
                      <v:textbox>
                        <w:txbxContent>
                          <w:p w:rsidR="0012132B" w:rsidRPr="0012132B" w:rsidRDefault="0012132B" w:rsidP="0012132B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111" w:type="dxa"/>
            <w:vAlign w:val="center"/>
          </w:tcPr>
          <w:p w:rsidR="00C233DB" w:rsidRPr="003560AF" w:rsidRDefault="00C233D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食前・食後・時間指定（　 ： 　）・その他（　　　）</w:t>
            </w:r>
          </w:p>
        </w:tc>
        <w:tc>
          <w:tcPr>
            <w:tcW w:w="2119" w:type="dxa"/>
            <w:vAlign w:val="center"/>
          </w:tcPr>
          <w:p w:rsidR="00C233DB" w:rsidRPr="003560AF" w:rsidRDefault="00C233DB" w:rsidP="00C233DB">
            <w:pPr>
              <w:spacing w:line="0" w:lineRule="atLeast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粉薬　　包 薬液　　個</w:t>
            </w:r>
          </w:p>
          <w:p w:rsidR="00C233DB" w:rsidRPr="003560AF" w:rsidRDefault="00C233D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w w:val="90"/>
                <w:sz w:val="20"/>
              </w:rPr>
            </w:pPr>
            <w:r w:rsidRPr="003560AF">
              <w:rPr>
                <w:rFonts w:ascii="ＭＳ ゴシック" w:eastAsia="ＭＳ ゴシック" w:hAnsi="ＭＳ ゴシック" w:hint="eastAsia"/>
                <w:w w:val="90"/>
                <w:sz w:val="20"/>
              </w:rPr>
              <w:t>その他（　　　　　　）</w:t>
            </w:r>
          </w:p>
        </w:tc>
      </w:tr>
      <w:tr w:rsidR="0012132B" w:rsidTr="003560AF">
        <w:trPr>
          <w:trHeight w:val="567"/>
        </w:trPr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12132B" w:rsidRPr="00C233DB" w:rsidRDefault="0012132B" w:rsidP="00C233D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  <w:r w:rsidRPr="003560AF">
              <w:rPr>
                <w:rFonts w:ascii="ＭＳ ゴシック" w:eastAsia="ＭＳ ゴシック" w:hAnsi="ＭＳ ゴシック" w:hint="eastAsia"/>
              </w:rPr>
              <w:t>注意事項</w:t>
            </w:r>
          </w:p>
        </w:tc>
        <w:tc>
          <w:tcPr>
            <w:tcW w:w="7647" w:type="dxa"/>
            <w:gridSpan w:val="4"/>
            <w:vAlign w:val="center"/>
          </w:tcPr>
          <w:p w:rsidR="0012132B" w:rsidRPr="00C233DB" w:rsidRDefault="0012132B" w:rsidP="00C233DB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:rsidR="002A1DDC" w:rsidRPr="003560AF" w:rsidRDefault="0012132B" w:rsidP="003560AF">
      <w:pPr>
        <w:spacing w:before="240" w:line="0" w:lineRule="atLeast"/>
        <w:rPr>
          <w:rFonts w:ascii="ＭＳ ゴシック" w:eastAsia="ＭＳ ゴシック" w:hAnsi="ＭＳ ゴシック"/>
          <w:b/>
        </w:rPr>
      </w:pPr>
      <w:r w:rsidRPr="003560AF">
        <w:rPr>
          <w:rFonts w:ascii="ＭＳ ゴシック" w:eastAsia="ＭＳ ゴシック" w:hAnsi="ＭＳ ゴシック" w:hint="eastAsia"/>
          <w:b/>
        </w:rPr>
        <w:t>保育園記入欄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62"/>
        <w:gridCol w:w="963"/>
        <w:gridCol w:w="963"/>
        <w:gridCol w:w="566"/>
        <w:gridCol w:w="571"/>
        <w:gridCol w:w="566"/>
        <w:gridCol w:w="571"/>
        <w:gridCol w:w="566"/>
        <w:gridCol w:w="3339"/>
      </w:tblGrid>
      <w:tr w:rsidR="0012132B" w:rsidTr="0012132B">
        <w:tc>
          <w:tcPr>
            <w:tcW w:w="964" w:type="dxa"/>
          </w:tcPr>
          <w:p w:rsidR="0012132B" w:rsidRPr="003560AF" w:rsidRDefault="0012132B" w:rsidP="003560AF">
            <w:pPr>
              <w:rPr>
                <w:rFonts w:ascii="ＭＳ ゴシック" w:eastAsia="ＭＳ ゴシック" w:hAnsi="ＭＳ ゴシック" w:hint="eastAsia"/>
                <w:spacing w:val="-10"/>
                <w:w w:val="90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pacing w:val="-10"/>
                <w:w w:val="90"/>
                <w:sz w:val="18"/>
                <w:szCs w:val="18"/>
              </w:rPr>
              <w:t>受領した者</w:t>
            </w:r>
          </w:p>
        </w:tc>
        <w:tc>
          <w:tcPr>
            <w:tcW w:w="964" w:type="dxa"/>
          </w:tcPr>
          <w:p w:rsidR="0012132B" w:rsidRPr="003560AF" w:rsidRDefault="0012132B" w:rsidP="003560AF">
            <w:pPr>
              <w:rPr>
                <w:rFonts w:ascii="ＭＳ ゴシック" w:eastAsia="ＭＳ ゴシック" w:hAnsi="ＭＳ ゴシック" w:hint="eastAsia"/>
                <w:spacing w:val="-10"/>
                <w:w w:val="90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pacing w:val="-10"/>
                <w:w w:val="90"/>
                <w:sz w:val="18"/>
                <w:szCs w:val="18"/>
              </w:rPr>
              <w:t>保管した者</w:t>
            </w:r>
          </w:p>
        </w:tc>
        <w:tc>
          <w:tcPr>
            <w:tcW w:w="964" w:type="dxa"/>
          </w:tcPr>
          <w:p w:rsidR="0012132B" w:rsidRPr="003560AF" w:rsidRDefault="0012132B" w:rsidP="003560AF">
            <w:pPr>
              <w:rPr>
                <w:rFonts w:ascii="ＭＳ ゴシック" w:eastAsia="ＭＳ ゴシック" w:hAnsi="ＭＳ ゴシック" w:hint="eastAsia"/>
                <w:spacing w:val="-10"/>
                <w:w w:val="90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pacing w:val="-10"/>
                <w:w w:val="90"/>
                <w:sz w:val="18"/>
                <w:szCs w:val="18"/>
              </w:rPr>
              <w:t>与薬した者</w:t>
            </w:r>
          </w:p>
        </w:tc>
        <w:tc>
          <w:tcPr>
            <w:tcW w:w="6175" w:type="dxa"/>
            <w:gridSpan w:val="6"/>
          </w:tcPr>
          <w:p w:rsidR="0012132B" w:rsidRPr="003560AF" w:rsidRDefault="0012132B" w:rsidP="003560A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予約完了確認　（○をつけ、数量を記載のこと）</w:t>
            </w:r>
          </w:p>
        </w:tc>
      </w:tr>
      <w:tr w:rsidR="007B71C5" w:rsidTr="003560AF">
        <w:trPr>
          <w:trHeight w:val="397"/>
        </w:trPr>
        <w:tc>
          <w:tcPr>
            <w:tcW w:w="964" w:type="dxa"/>
            <w:vMerge w:val="restart"/>
            <w:vAlign w:val="center"/>
          </w:tcPr>
          <w:p w:rsidR="007B71C5" w:rsidRPr="003560AF" w:rsidRDefault="003560AF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  <w:tc>
          <w:tcPr>
            <w:tcW w:w="964" w:type="dxa"/>
            <w:vMerge w:val="restart"/>
            <w:vAlign w:val="center"/>
          </w:tcPr>
          <w:p w:rsidR="007B71C5" w:rsidRPr="003560AF" w:rsidRDefault="003560AF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  <w:tc>
          <w:tcPr>
            <w:tcW w:w="964" w:type="dxa"/>
            <w:vMerge w:val="restart"/>
            <w:vAlign w:val="center"/>
          </w:tcPr>
          <w:p w:rsidR="007B71C5" w:rsidRPr="003560AF" w:rsidRDefault="003560AF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  <w:tc>
          <w:tcPr>
            <w:tcW w:w="566" w:type="dxa"/>
            <w:shd w:val="clear" w:color="auto" w:fill="000000" w:themeFill="text1"/>
            <w:vAlign w:val="center"/>
          </w:tcPr>
          <w:p w:rsidR="007B71C5" w:rsidRPr="003560AF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color w:val="FFFFFF" w:themeColor="background1"/>
                <w:sz w:val="18"/>
                <w:szCs w:val="18"/>
              </w:rPr>
              <w:t>昼</w:t>
            </w:r>
          </w:p>
        </w:tc>
        <w:tc>
          <w:tcPr>
            <w:tcW w:w="566" w:type="dxa"/>
            <w:vAlign w:val="center"/>
          </w:tcPr>
          <w:p w:rsidR="007B71C5" w:rsidRPr="003560AF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w w:val="66"/>
                <w:kern w:val="0"/>
                <w:sz w:val="18"/>
                <w:szCs w:val="18"/>
                <w:fitText w:val="360" w:id="-967660288"/>
              </w:rPr>
              <w:t>おやつ</w:t>
            </w:r>
          </w:p>
        </w:tc>
        <w:tc>
          <w:tcPr>
            <w:tcW w:w="566" w:type="dxa"/>
            <w:vAlign w:val="center"/>
          </w:tcPr>
          <w:p w:rsidR="007B71C5" w:rsidRPr="003560AF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夕</w:t>
            </w:r>
          </w:p>
        </w:tc>
        <w:tc>
          <w:tcPr>
            <w:tcW w:w="566" w:type="dxa"/>
            <w:vAlign w:val="center"/>
          </w:tcPr>
          <w:p w:rsidR="007B71C5" w:rsidRPr="003560AF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w w:val="66"/>
                <w:kern w:val="0"/>
                <w:sz w:val="18"/>
                <w:szCs w:val="18"/>
                <w:fitText w:val="360" w:id="-967660287"/>
              </w:rPr>
              <w:t>その他</w:t>
            </w:r>
          </w:p>
        </w:tc>
        <w:tc>
          <w:tcPr>
            <w:tcW w:w="567" w:type="dxa"/>
            <w:vAlign w:val="center"/>
          </w:tcPr>
          <w:p w:rsidR="007B71C5" w:rsidRPr="003560AF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344" w:type="dxa"/>
            <w:vMerge w:val="restart"/>
            <w:vAlign w:val="center"/>
          </w:tcPr>
          <w:p w:rsidR="007B71C5" w:rsidRPr="003560AF" w:rsidRDefault="007B71C5" w:rsidP="003560A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粉薬　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包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薬液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個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/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　　</w:t>
            </w: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7B71C5" w:rsidRPr="003560AF" w:rsidRDefault="007B71C5" w:rsidP="003560A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3560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粉薬　 包/薬液 　個/その他（　　　）</w:t>
            </w:r>
          </w:p>
        </w:tc>
      </w:tr>
      <w:tr w:rsidR="007B71C5" w:rsidTr="003560AF">
        <w:trPr>
          <w:trHeight w:val="397"/>
        </w:trPr>
        <w:tc>
          <w:tcPr>
            <w:tcW w:w="964" w:type="dxa"/>
            <w:vMerge/>
          </w:tcPr>
          <w:p w:rsidR="007B71C5" w:rsidRDefault="007B71C5" w:rsidP="0012132B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4" w:type="dxa"/>
            <w:vMerge/>
          </w:tcPr>
          <w:p w:rsidR="007B71C5" w:rsidRDefault="007B71C5" w:rsidP="0012132B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964" w:type="dxa"/>
            <w:vMerge/>
          </w:tcPr>
          <w:p w:rsidR="007B71C5" w:rsidRDefault="007B71C5" w:rsidP="0012132B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6" w:type="dxa"/>
            <w:vAlign w:val="center"/>
          </w:tcPr>
          <w:p w:rsidR="007B71C5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6" w:type="dxa"/>
            <w:vAlign w:val="center"/>
          </w:tcPr>
          <w:p w:rsidR="007B71C5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6" w:type="dxa"/>
            <w:vAlign w:val="center"/>
          </w:tcPr>
          <w:p w:rsidR="007B71C5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6" w:type="dxa"/>
            <w:vAlign w:val="center"/>
          </w:tcPr>
          <w:p w:rsidR="007B71C5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:rsidR="007B71C5" w:rsidRDefault="007B71C5" w:rsidP="003560AF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344" w:type="dxa"/>
            <w:vMerge/>
            <w:vAlign w:val="center"/>
          </w:tcPr>
          <w:p w:rsidR="007B71C5" w:rsidRPr="00C233DB" w:rsidRDefault="007B71C5" w:rsidP="007B71C5">
            <w:pPr>
              <w:spacing w:line="0" w:lineRule="atLeast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</w:tr>
    </w:tbl>
    <w:p w:rsidR="0012132B" w:rsidRPr="003560AF" w:rsidRDefault="003560AF" w:rsidP="003560A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1011497</wp:posOffset>
                </wp:positionH>
                <wp:positionV relativeFrom="paragraph">
                  <wp:posOffset>109477</wp:posOffset>
                </wp:positionV>
                <wp:extent cx="4549329" cy="324800"/>
                <wp:effectExtent l="0" t="0" r="2286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329" cy="324800"/>
                        </a:xfrm>
                        <a:prstGeom prst="roundRect">
                          <a:avLst>
                            <a:gd name="adj" fmla="val 2500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60AF" w:rsidRPr="003560AF" w:rsidRDefault="003560AF" w:rsidP="003560AF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</w:pPr>
                            <w:r w:rsidRPr="003560AF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>与薬「</w:t>
                            </w:r>
                            <w:r w:rsidRPr="003560AF"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  <w:t>前」の事前確認徹底！与薬</w:t>
                            </w:r>
                            <w:r w:rsidRPr="003560AF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>「後</w:t>
                            </w:r>
                            <w:r w:rsidRPr="003560AF"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  <w:t>」</w:t>
                            </w:r>
                            <w:r w:rsidRPr="003560AF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</w:rPr>
                              <w:t>の</w:t>
                            </w:r>
                            <w:r w:rsidRPr="003560AF">
                              <w:rPr>
                                <w:rFonts w:ascii="HG丸ｺﾞｼｯｸM-PRO" w:eastAsia="HG丸ｺﾞｼｯｸM-PRO" w:hAnsi="HG丸ｺﾞｼｯｸM-PRO"/>
                                <w:i/>
                              </w:rPr>
                              <w:t>完了確認徹底！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5" o:spid="_x0000_s1032" style="position:absolute;left:0;text-align:left;margin-left:79.65pt;margin-top:8.6pt;width:358.2pt;height:2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" fillcolor="white [3201]" strokeweight=".5pt">
                <v:textbox>
                  <w:txbxContent>
                    <w:p w:rsidR="003560AF" w:rsidRPr="003560AF" w:rsidRDefault="003560AF" w:rsidP="003560AF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</w:pPr>
                      <w:r w:rsidRPr="003560AF"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>与薬「</w:t>
                      </w:r>
                      <w:r w:rsidRPr="003560AF">
                        <w:rPr>
                          <w:rFonts w:ascii="HG丸ｺﾞｼｯｸM-PRO" w:eastAsia="HG丸ｺﾞｼｯｸM-PRO" w:hAnsi="HG丸ｺﾞｼｯｸM-PRO"/>
                          <w:i/>
                        </w:rPr>
                        <w:t>前」の事前確認徹底！与薬</w:t>
                      </w:r>
                      <w:r w:rsidRPr="003560AF"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>「後</w:t>
                      </w:r>
                      <w:r w:rsidRPr="003560AF">
                        <w:rPr>
                          <w:rFonts w:ascii="HG丸ｺﾞｼｯｸM-PRO" w:eastAsia="HG丸ｺﾞｼｯｸM-PRO" w:hAnsi="HG丸ｺﾞｼｯｸM-PRO"/>
                          <w:i/>
                        </w:rPr>
                        <w:t>」</w:t>
                      </w:r>
                      <w:r w:rsidRPr="003560AF">
                        <w:rPr>
                          <w:rFonts w:ascii="HG丸ｺﾞｼｯｸM-PRO" w:eastAsia="HG丸ｺﾞｼｯｸM-PRO" w:hAnsi="HG丸ｺﾞｼｯｸM-PRO" w:hint="eastAsia"/>
                          <w:i/>
                        </w:rPr>
                        <w:t>の</w:t>
                      </w:r>
                      <w:r w:rsidRPr="003560AF">
                        <w:rPr>
                          <w:rFonts w:ascii="HG丸ｺﾞｼｯｸM-PRO" w:eastAsia="HG丸ｺﾞｼｯｸM-PRO" w:hAnsi="HG丸ｺﾞｼｯｸM-PRO"/>
                          <w:i/>
                        </w:rPr>
                        <w:t>完了確認徹底！</w:t>
                      </w:r>
                    </w:p>
                  </w:txbxContent>
                </v:textbox>
              </v:roundrect>
            </w:pict>
          </mc:Fallback>
        </mc:AlternateContent>
      </w:r>
      <w:r w:rsidR="007B71C5" w:rsidRPr="003560AF">
        <w:rPr>
          <w:rFonts w:ascii="ＭＳ ゴシック" w:eastAsia="ＭＳ ゴシック" w:hAnsi="ＭＳ ゴシック" w:hint="eastAsia"/>
          <w:b/>
        </w:rPr>
        <w:t>与薬のルール</w:t>
      </w:r>
    </w:p>
    <w:p w:rsidR="007B71C5" w:rsidRDefault="007B71C5" w:rsidP="003560AF">
      <w:pPr>
        <w:rPr>
          <w:rFonts w:ascii="ＭＳ ゴシック" w:eastAsia="ＭＳ ゴシック" w:hAnsi="ＭＳ ゴシック"/>
          <w:sz w:val="18"/>
        </w:rPr>
      </w:pPr>
    </w:p>
    <w:p w:rsidR="007B71C5" w:rsidRPr="003560AF" w:rsidRDefault="007B71C5" w:rsidP="003560AF">
      <w:pPr>
        <w:rPr>
          <w:rFonts w:ascii="ＭＳ ゴシック" w:eastAsia="ＭＳ ゴシック" w:hAnsi="ＭＳ ゴシック"/>
          <w:sz w:val="18"/>
        </w:rPr>
      </w:pPr>
      <w:r w:rsidRPr="003560AF">
        <w:rPr>
          <w:rFonts w:ascii="ＭＳ ゴシック" w:eastAsia="ＭＳ ゴシック" w:hAnsi="ＭＳ ゴシック" w:hint="eastAsia"/>
          <w:sz w:val="18"/>
        </w:rPr>
        <w:t xml:space="preserve">□　</w:t>
      </w:r>
      <w:r w:rsidRPr="003560AF">
        <w:rPr>
          <w:rFonts w:ascii="ＭＳ ゴシック" w:eastAsia="ＭＳ ゴシック" w:hAnsi="ＭＳ ゴシック" w:hint="eastAsia"/>
          <w:spacing w:val="-10"/>
          <w:sz w:val="18"/>
        </w:rPr>
        <w:t>本</w:t>
      </w:r>
      <w:r w:rsidRPr="003560AF">
        <w:rPr>
          <w:rFonts w:ascii="ＭＳ ゴシック" w:eastAsia="ＭＳ ゴシック" w:hAnsi="ＭＳ ゴシック" w:hint="eastAsia"/>
          <w:sz w:val="18"/>
        </w:rPr>
        <w:t>紙を保育レポートと一緒にホワイトボードにクリップ留し、「お薬BOX」か「冷蔵庫」に保管する</w:t>
      </w:r>
    </w:p>
    <w:p w:rsidR="007B71C5" w:rsidRPr="003560AF" w:rsidRDefault="007B71C5" w:rsidP="003560AF">
      <w:pPr>
        <w:rPr>
          <w:rFonts w:ascii="ＭＳ ゴシック" w:eastAsia="ＭＳ ゴシック" w:hAnsi="ＭＳ ゴシック"/>
          <w:sz w:val="18"/>
        </w:rPr>
      </w:pPr>
      <w:r w:rsidRPr="003560AF">
        <w:rPr>
          <w:rFonts w:ascii="ＭＳ ゴシック" w:eastAsia="ＭＳ ゴシック" w:hAnsi="ＭＳ ゴシック" w:hint="eastAsia"/>
          <w:sz w:val="18"/>
        </w:rPr>
        <w:t>□　食事の提供前に必ず本紙で、薬と与薬時間・薬の種類・数量を確認し、正確に与薬する</w:t>
      </w:r>
    </w:p>
    <w:p w:rsidR="007B71C5" w:rsidRPr="003560AF" w:rsidRDefault="005813E2" w:rsidP="003560AF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4903365</wp:posOffset>
                </wp:positionH>
                <wp:positionV relativeFrom="paragraph">
                  <wp:posOffset>16001</wp:posOffset>
                </wp:positionV>
                <wp:extent cx="1254112" cy="794503"/>
                <wp:effectExtent l="38100" t="0" r="6096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112" cy="794503"/>
                          <a:chOff x="0" y="0"/>
                          <a:chExt cx="1254112" cy="794503"/>
                        </a:xfrm>
                      </wpg:grpSpPr>
                      <wps:wsp>
                        <wps:cNvPr id="8" name="爆発 2 8"/>
                        <wps:cNvSpPr/>
                        <wps:spPr>
                          <a:xfrm rot="936392">
                            <a:off x="0" y="0"/>
                            <a:ext cx="1254112" cy="794503"/>
                          </a:xfrm>
                          <a:prstGeom prst="irregularSeal2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49382" y="105798"/>
                            <a:ext cx="823716" cy="5441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813E2" w:rsidRPr="005813E2" w:rsidRDefault="005813E2" w:rsidP="005813E2">
                              <w:pPr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36"/>
                                </w:rPr>
                              </w:pPr>
                              <w:r w:rsidRPr="005813E2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 w:themeColor="background1"/>
                                  <w:sz w:val="36"/>
                                </w:rPr>
                                <w:t>要確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33" style="position:absolute;left:0;text-align:left;margin-left:386.1pt;margin-top:1.25pt;width:98.75pt;height:62.55pt;z-index:251669504" coordsize="12541,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">
                <v:shape id="爆発 2 8" o:spid="_x0000_s1034" type="#_x0000_t72" style="position:absolute;width:12541;height:7945;rotation:10227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" fillcolor="#404040 [2429]" strokecolor="black [1600]" strokeweight="1pt"/>
                <v:shape id="テキスト ボックス 9" o:spid="_x0000_s1035" type="#_x0000_t202" style="position:absolute;left:2493;top:1057;width:8237;height:5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5813E2" w:rsidRPr="005813E2" w:rsidRDefault="005813E2" w:rsidP="005813E2">
                        <w:pPr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36"/>
                          </w:rPr>
                        </w:pPr>
                        <w:r w:rsidRPr="005813E2">
                          <w:rPr>
                            <w:rFonts w:ascii="ＭＳ ゴシック" w:eastAsia="ＭＳ ゴシック" w:hAnsi="ＭＳ ゴシック" w:hint="eastAsia"/>
                            <w:b/>
                            <w:color w:val="FFFFFF" w:themeColor="background1"/>
                            <w:sz w:val="36"/>
                          </w:rPr>
                          <w:t>要確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71C5" w:rsidRPr="003560AF">
        <w:rPr>
          <w:rFonts w:ascii="ＭＳ ゴシック" w:eastAsia="ＭＳ ゴシック" w:hAnsi="ＭＳ ゴシック" w:hint="eastAsia"/>
          <w:sz w:val="18"/>
        </w:rPr>
        <w:t>□　与薬をしたら「与薬完了確認」の欄にチェックし、「与薬した者」の欄にサインする</w:t>
      </w:r>
    </w:p>
    <w:p w:rsidR="007B71C5" w:rsidRPr="003560AF" w:rsidRDefault="007B71C5" w:rsidP="003560AF">
      <w:pPr>
        <w:rPr>
          <w:rFonts w:ascii="ＭＳ ゴシック" w:eastAsia="ＭＳ ゴシック" w:hAnsi="ＭＳ ゴシック" w:hint="eastAsia"/>
          <w:sz w:val="18"/>
        </w:rPr>
      </w:pPr>
      <w:r w:rsidRPr="003560AF">
        <w:rPr>
          <w:rFonts w:ascii="ＭＳ ゴシック" w:eastAsia="ＭＳ ゴシック" w:hAnsi="ＭＳ ゴシック" w:hint="eastAsia"/>
          <w:sz w:val="18"/>
        </w:rPr>
        <w:t>□　薬のお預かりがある日は、毎食後、「与薬の完了をチェック」をし、与薬ミスを防ぐ</w:t>
      </w:r>
    </w:p>
    <w:sectPr w:rsidR="007B71C5" w:rsidRPr="003560AF" w:rsidSect="000414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DC"/>
    <w:rsid w:val="000414B3"/>
    <w:rsid w:val="0012132B"/>
    <w:rsid w:val="002A1DDC"/>
    <w:rsid w:val="003560AF"/>
    <w:rsid w:val="004E343D"/>
    <w:rsid w:val="005813E2"/>
    <w:rsid w:val="007B71C5"/>
    <w:rsid w:val="007C4D7A"/>
    <w:rsid w:val="00C233DB"/>
    <w:rsid w:val="00E9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111485"/>
  <w15:chartTrackingRefBased/>
  <w15:docId w15:val="{18BE3ACD-2DFA-42DE-AFE0-92D62B79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　利泰</dc:creator>
  <cp:keywords/>
  <dc:description/>
  <cp:lastModifiedBy>高田　利泰</cp:lastModifiedBy>
  <cp:revision>1</cp:revision>
  <dcterms:created xsi:type="dcterms:W3CDTF">2024-06-10T00:53:00Z</dcterms:created>
  <dcterms:modified xsi:type="dcterms:W3CDTF">2024-06-10T02:08:00Z</dcterms:modified>
</cp:coreProperties>
</file>