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F4B7" w14:textId="77777777" w:rsidR="00E9614B" w:rsidRPr="00D07E9A" w:rsidRDefault="00E9614B" w:rsidP="00E9614B">
      <w:pPr>
        <w:widowControl/>
        <w:autoSpaceDE/>
        <w:autoSpaceDN/>
      </w:pPr>
      <w:r w:rsidRPr="00D07E9A">
        <w:rPr>
          <w:rFonts w:hint="eastAsia"/>
        </w:rPr>
        <w:t>様式第３号（第１０条関係）</w:t>
      </w:r>
    </w:p>
    <w:p w14:paraId="076CC11D" w14:textId="77777777" w:rsidR="00E9614B" w:rsidRPr="00D07E9A" w:rsidRDefault="00E9614B" w:rsidP="00E9614B">
      <w:pPr>
        <w:widowControl/>
        <w:autoSpaceDE/>
        <w:autoSpaceDN/>
      </w:pPr>
    </w:p>
    <w:p w14:paraId="72392497" w14:textId="77777777" w:rsidR="00E9614B" w:rsidRPr="00D07E9A" w:rsidRDefault="00E9614B" w:rsidP="00E9614B">
      <w:pPr>
        <w:widowControl/>
        <w:autoSpaceDE/>
        <w:autoSpaceDN/>
        <w:jc w:val="center"/>
      </w:pPr>
      <w:r w:rsidRPr="00D07E9A">
        <w:rPr>
          <w:rFonts w:hint="eastAsia"/>
        </w:rPr>
        <w:t>羽生市ふるさと産品創出支援事業補助金企画変更（中止）申請書</w:t>
      </w:r>
    </w:p>
    <w:p w14:paraId="153DA863" w14:textId="77777777" w:rsidR="00E9614B" w:rsidRPr="00D07E9A" w:rsidRDefault="00E9614B" w:rsidP="00E9614B">
      <w:pPr>
        <w:widowControl/>
        <w:autoSpaceDE/>
        <w:autoSpaceDN/>
      </w:pPr>
    </w:p>
    <w:p w14:paraId="7971AC1D" w14:textId="77777777" w:rsidR="00E9614B" w:rsidRPr="00D07E9A" w:rsidRDefault="00E9614B" w:rsidP="00E9614B">
      <w:pPr>
        <w:widowControl/>
        <w:wordWrap w:val="0"/>
        <w:autoSpaceDE/>
        <w:autoSpaceDN/>
        <w:jc w:val="right"/>
      </w:pPr>
      <w:r w:rsidRPr="00D07E9A">
        <w:rPr>
          <w:rFonts w:hint="eastAsia"/>
        </w:rPr>
        <w:t xml:space="preserve">年　 月　日　</w:t>
      </w:r>
    </w:p>
    <w:p w14:paraId="18E4BFAF" w14:textId="77777777" w:rsidR="00E9614B" w:rsidRPr="00D07E9A" w:rsidRDefault="00E9614B" w:rsidP="00E9614B">
      <w:pPr>
        <w:widowControl/>
        <w:autoSpaceDE/>
        <w:autoSpaceDN/>
      </w:pPr>
      <w:r w:rsidRPr="00D07E9A">
        <w:rPr>
          <w:rFonts w:hint="eastAsia"/>
        </w:rPr>
        <w:t>（宛先）</w:t>
      </w:r>
    </w:p>
    <w:p w14:paraId="1A9A6CD3" w14:textId="77777777" w:rsidR="00E9614B" w:rsidRPr="00D07E9A" w:rsidRDefault="00E9614B" w:rsidP="00E9614B">
      <w:pPr>
        <w:widowControl/>
        <w:autoSpaceDE/>
        <w:autoSpaceDN/>
        <w:ind w:firstLineChars="100" w:firstLine="252"/>
      </w:pPr>
      <w:r w:rsidRPr="00D07E9A">
        <w:rPr>
          <w:rFonts w:hint="eastAsia"/>
        </w:rPr>
        <w:t>羽生市長</w:t>
      </w:r>
    </w:p>
    <w:p w14:paraId="314DA2BC" w14:textId="77777777" w:rsidR="00E9614B" w:rsidRPr="00D07E9A" w:rsidRDefault="00E9614B" w:rsidP="00E9614B">
      <w:pPr>
        <w:widowControl/>
        <w:autoSpaceDE/>
        <w:autoSpaceDN/>
      </w:pPr>
    </w:p>
    <w:tbl>
      <w:tblPr>
        <w:tblStyle w:val="a9"/>
        <w:tblpPr w:leftFromText="142" w:rightFromText="142" w:vertAnchor="text" w:horzAnchor="margin" w:tblpXSpec="right"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6"/>
      </w:tblGrid>
      <w:tr w:rsidR="00D07E9A" w:rsidRPr="00D07E9A" w14:paraId="1FE7F202" w14:textId="77777777" w:rsidTr="001A6DC1">
        <w:tc>
          <w:tcPr>
            <w:tcW w:w="2268" w:type="dxa"/>
            <w:hideMark/>
          </w:tcPr>
          <w:p w14:paraId="0A68D619" w14:textId="77777777" w:rsidR="00E9614B" w:rsidRPr="00D07E9A" w:rsidRDefault="00E9614B" w:rsidP="001A6DC1">
            <w:pPr>
              <w:widowControl/>
              <w:autoSpaceDE/>
              <w:autoSpaceDN/>
            </w:pPr>
            <w:r w:rsidRPr="00D07E9A">
              <w:rPr>
                <w:rFonts w:hint="eastAsia"/>
              </w:rPr>
              <w:t>住所又は所在地</w:t>
            </w:r>
          </w:p>
        </w:tc>
        <w:tc>
          <w:tcPr>
            <w:tcW w:w="2976" w:type="dxa"/>
          </w:tcPr>
          <w:p w14:paraId="72EA41B7" w14:textId="77777777" w:rsidR="00E9614B" w:rsidRPr="00D07E9A" w:rsidRDefault="00E9614B" w:rsidP="001A6DC1">
            <w:pPr>
              <w:widowControl/>
              <w:autoSpaceDE/>
              <w:autoSpaceDN/>
            </w:pPr>
          </w:p>
        </w:tc>
      </w:tr>
      <w:tr w:rsidR="00D07E9A" w:rsidRPr="00D07E9A" w14:paraId="52CC172B" w14:textId="77777777" w:rsidTr="001A6DC1">
        <w:tc>
          <w:tcPr>
            <w:tcW w:w="2268" w:type="dxa"/>
            <w:hideMark/>
          </w:tcPr>
          <w:p w14:paraId="203BF931" w14:textId="77777777" w:rsidR="00E9614B" w:rsidRPr="00D07E9A" w:rsidRDefault="00E9614B" w:rsidP="001A6DC1">
            <w:pPr>
              <w:widowControl/>
              <w:autoSpaceDE/>
              <w:autoSpaceDN/>
            </w:pPr>
            <w:r w:rsidRPr="00D07E9A">
              <w:rPr>
                <w:rFonts w:hint="eastAsia"/>
                <w:spacing w:val="134"/>
                <w:fitText w:val="1764" w:id="-748940032"/>
              </w:rPr>
              <w:t>氏名又</w:t>
            </w:r>
            <w:r w:rsidRPr="00D07E9A">
              <w:rPr>
                <w:rFonts w:hint="eastAsia"/>
                <w:fitText w:val="1764" w:id="-748940032"/>
              </w:rPr>
              <w:t>は</w:t>
            </w:r>
          </w:p>
          <w:p w14:paraId="37D384B3" w14:textId="77777777" w:rsidR="00E9614B" w:rsidRPr="00D07E9A" w:rsidRDefault="00E9614B" w:rsidP="001A6DC1">
            <w:pPr>
              <w:widowControl/>
              <w:autoSpaceDE/>
              <w:autoSpaceDN/>
            </w:pPr>
            <w:r w:rsidRPr="00D07E9A">
              <w:rPr>
                <w:rFonts w:hint="eastAsia"/>
                <w:w w:val="81"/>
                <w:fitText w:val="1764" w:id="-748940031"/>
              </w:rPr>
              <w:t>名称及び代表者氏</w:t>
            </w:r>
            <w:r w:rsidRPr="00D07E9A">
              <w:rPr>
                <w:rFonts w:hint="eastAsia"/>
                <w:spacing w:val="12"/>
                <w:w w:val="81"/>
                <w:fitText w:val="1764" w:id="-748940031"/>
              </w:rPr>
              <w:t>名</w:t>
            </w:r>
          </w:p>
        </w:tc>
        <w:tc>
          <w:tcPr>
            <w:tcW w:w="2976" w:type="dxa"/>
          </w:tcPr>
          <w:p w14:paraId="48968DD6" w14:textId="77777777" w:rsidR="00E9614B" w:rsidRPr="00D07E9A" w:rsidRDefault="00E9614B" w:rsidP="001A6DC1">
            <w:pPr>
              <w:widowControl/>
              <w:autoSpaceDE/>
              <w:autoSpaceDN/>
            </w:pPr>
          </w:p>
        </w:tc>
      </w:tr>
      <w:tr w:rsidR="00D07E9A" w:rsidRPr="00D07E9A" w14:paraId="4531465D" w14:textId="77777777" w:rsidTr="001A6DC1">
        <w:tc>
          <w:tcPr>
            <w:tcW w:w="2268" w:type="dxa"/>
            <w:hideMark/>
          </w:tcPr>
          <w:p w14:paraId="7AA1B0F2" w14:textId="77777777" w:rsidR="00E9614B" w:rsidRPr="00D07E9A" w:rsidRDefault="00E9614B" w:rsidP="001A6DC1">
            <w:pPr>
              <w:widowControl/>
              <w:autoSpaceDE/>
              <w:autoSpaceDN/>
            </w:pPr>
            <w:r w:rsidRPr="00D07E9A">
              <w:rPr>
                <w:rFonts w:hint="eastAsia"/>
                <w:spacing w:val="134"/>
                <w:fitText w:val="1764" w:id="-748940030"/>
              </w:rPr>
              <w:t>電話番</w:t>
            </w:r>
            <w:r w:rsidRPr="00D07E9A">
              <w:rPr>
                <w:rFonts w:hint="eastAsia"/>
                <w:fitText w:val="1764" w:id="-748940030"/>
              </w:rPr>
              <w:t>号</w:t>
            </w:r>
          </w:p>
        </w:tc>
        <w:tc>
          <w:tcPr>
            <w:tcW w:w="2976" w:type="dxa"/>
          </w:tcPr>
          <w:p w14:paraId="280E3C6F" w14:textId="77777777" w:rsidR="00E9614B" w:rsidRPr="00D07E9A" w:rsidRDefault="00E9614B" w:rsidP="001A6DC1">
            <w:pPr>
              <w:widowControl/>
              <w:autoSpaceDE/>
              <w:autoSpaceDN/>
            </w:pPr>
          </w:p>
        </w:tc>
      </w:tr>
    </w:tbl>
    <w:p w14:paraId="0E654809" w14:textId="77777777" w:rsidR="00E9614B" w:rsidRPr="00D07E9A" w:rsidRDefault="00E9614B" w:rsidP="00E9614B">
      <w:pPr>
        <w:widowControl/>
        <w:autoSpaceDE/>
        <w:autoSpaceDN/>
        <w:ind w:right="504"/>
        <w:jc w:val="center"/>
      </w:pPr>
      <w:r w:rsidRPr="00D07E9A">
        <w:rPr>
          <w:rFonts w:hint="eastAsia"/>
        </w:rPr>
        <w:t xml:space="preserve">                      申請者　</w:t>
      </w:r>
    </w:p>
    <w:p w14:paraId="5E894A79" w14:textId="77777777" w:rsidR="00E9614B" w:rsidRPr="00D07E9A" w:rsidRDefault="00E9614B" w:rsidP="00E9614B">
      <w:pPr>
        <w:widowControl/>
        <w:autoSpaceDE/>
        <w:autoSpaceDN/>
        <w:ind w:right="504"/>
        <w:jc w:val="center"/>
      </w:pPr>
    </w:p>
    <w:p w14:paraId="53FAEF8E" w14:textId="77777777" w:rsidR="00E9614B" w:rsidRPr="00D07E9A" w:rsidRDefault="00E9614B" w:rsidP="00E9614B">
      <w:pPr>
        <w:widowControl/>
        <w:autoSpaceDE/>
        <w:autoSpaceDN/>
        <w:ind w:right="504"/>
        <w:jc w:val="center"/>
      </w:pPr>
    </w:p>
    <w:p w14:paraId="5CC4EE21" w14:textId="77777777" w:rsidR="00E9614B" w:rsidRPr="00D07E9A" w:rsidRDefault="00E9614B" w:rsidP="00E9614B">
      <w:pPr>
        <w:widowControl/>
        <w:autoSpaceDE/>
        <w:autoSpaceDN/>
        <w:ind w:right="504"/>
        <w:jc w:val="center"/>
      </w:pPr>
    </w:p>
    <w:p w14:paraId="09F05623" w14:textId="77777777" w:rsidR="00E9614B" w:rsidRPr="00D07E9A" w:rsidRDefault="00E9614B" w:rsidP="00E9614B">
      <w:pPr>
        <w:widowControl/>
        <w:autoSpaceDE/>
        <w:autoSpaceDN/>
        <w:ind w:right="504"/>
        <w:jc w:val="center"/>
      </w:pPr>
    </w:p>
    <w:p w14:paraId="642530A3" w14:textId="77777777" w:rsidR="00E9614B" w:rsidRPr="00D07E9A" w:rsidRDefault="00E9614B" w:rsidP="00E9614B">
      <w:pPr>
        <w:widowControl/>
        <w:autoSpaceDE/>
        <w:autoSpaceDN/>
        <w:ind w:rightChars="1012" w:right="2550"/>
      </w:pPr>
      <w:r w:rsidRPr="00D07E9A">
        <w:rPr>
          <w:rFonts w:hint="eastAsia"/>
        </w:rPr>
        <w:t xml:space="preserve">　</w:t>
      </w:r>
    </w:p>
    <w:p w14:paraId="01C7D8B3" w14:textId="77777777" w:rsidR="00E9614B" w:rsidRPr="00D07E9A" w:rsidRDefault="00E9614B" w:rsidP="00E9614B">
      <w:pPr>
        <w:widowControl/>
        <w:autoSpaceDE/>
        <w:autoSpaceDN/>
        <w:jc w:val="both"/>
      </w:pPr>
      <w:r w:rsidRPr="00D07E9A">
        <w:rPr>
          <w:rFonts w:hint="eastAsia"/>
        </w:rPr>
        <w:t xml:space="preserve">　　　　　年　　月　　</w:t>
      </w:r>
      <w:proofErr w:type="gramStart"/>
      <w:r w:rsidRPr="00D07E9A">
        <w:rPr>
          <w:rFonts w:hint="eastAsia"/>
        </w:rPr>
        <w:t>日付け</w:t>
      </w:r>
      <w:proofErr w:type="gramEnd"/>
      <w:r w:rsidRPr="00D07E9A">
        <w:rPr>
          <w:rFonts w:hint="eastAsia"/>
        </w:rPr>
        <w:t xml:space="preserve">　　　第　　　号により採択を受けた羽生市ふるさと産品創出支援事業補助金について、次のとおり企画を変更（中止）したいので申請します。</w:t>
      </w:r>
    </w:p>
    <w:p w14:paraId="6AD10BB0" w14:textId="77777777" w:rsidR="00E9614B" w:rsidRPr="00D07E9A" w:rsidRDefault="00E9614B" w:rsidP="00E9614B">
      <w:pPr>
        <w:widowControl/>
        <w:autoSpaceDE/>
        <w:autoSpaceDN/>
      </w:pPr>
    </w:p>
    <w:p w14:paraId="70BA55C6" w14:textId="77777777" w:rsidR="00E9614B" w:rsidRPr="00D07E9A" w:rsidRDefault="00E9614B" w:rsidP="00E9614B">
      <w:pPr>
        <w:widowControl/>
        <w:autoSpaceDE/>
        <w:autoSpaceDN/>
      </w:pPr>
    </w:p>
    <w:p w14:paraId="377980FF" w14:textId="77777777" w:rsidR="00E9614B" w:rsidRPr="00D07E9A" w:rsidRDefault="00E9614B" w:rsidP="00E9614B">
      <w:pPr>
        <w:widowControl/>
        <w:autoSpaceDE/>
        <w:autoSpaceDN/>
      </w:pPr>
      <w:r w:rsidRPr="00D07E9A">
        <w:rPr>
          <w:rFonts w:hint="eastAsia"/>
        </w:rPr>
        <w:t xml:space="preserve">１　事業名　　</w:t>
      </w:r>
    </w:p>
    <w:p w14:paraId="4B56780C" w14:textId="77777777" w:rsidR="00E9614B" w:rsidRPr="00D07E9A" w:rsidRDefault="00E9614B" w:rsidP="00E9614B">
      <w:pPr>
        <w:widowControl/>
        <w:autoSpaceDE/>
        <w:autoSpaceDN/>
      </w:pPr>
    </w:p>
    <w:p w14:paraId="4F485427" w14:textId="77777777" w:rsidR="00E9614B" w:rsidRPr="00D07E9A" w:rsidRDefault="00E9614B" w:rsidP="00E9614B">
      <w:pPr>
        <w:widowControl/>
        <w:autoSpaceDE/>
        <w:autoSpaceDN/>
      </w:pPr>
    </w:p>
    <w:p w14:paraId="24D1364F" w14:textId="77777777" w:rsidR="00E9614B" w:rsidRPr="00D07E9A" w:rsidRDefault="00E9614B" w:rsidP="00E9614B">
      <w:pPr>
        <w:widowControl/>
        <w:autoSpaceDE/>
        <w:autoSpaceDN/>
        <w:ind w:left="504" w:hangingChars="200" w:hanging="504"/>
      </w:pPr>
      <w:r w:rsidRPr="00D07E9A">
        <w:rPr>
          <w:rFonts w:hint="eastAsia"/>
        </w:rPr>
        <w:t xml:space="preserve">２　企画の変更（中止）の理由　　</w:t>
      </w:r>
    </w:p>
    <w:p w14:paraId="091D3BE3" w14:textId="77777777" w:rsidR="00E9614B" w:rsidRPr="00D07E9A" w:rsidRDefault="00E9614B" w:rsidP="00E9614B">
      <w:pPr>
        <w:widowControl/>
        <w:autoSpaceDE/>
        <w:autoSpaceDN/>
      </w:pPr>
    </w:p>
    <w:p w14:paraId="418F1602" w14:textId="77777777" w:rsidR="00E9614B" w:rsidRPr="00D07E9A" w:rsidRDefault="00E9614B" w:rsidP="00E9614B">
      <w:pPr>
        <w:widowControl/>
        <w:autoSpaceDE/>
        <w:autoSpaceDN/>
      </w:pPr>
    </w:p>
    <w:p w14:paraId="294C1A74" w14:textId="77777777" w:rsidR="00E9614B" w:rsidRPr="00D07E9A" w:rsidRDefault="00E9614B" w:rsidP="00E9614B">
      <w:pPr>
        <w:widowControl/>
        <w:autoSpaceDE/>
        <w:autoSpaceDN/>
      </w:pPr>
      <w:r w:rsidRPr="00D07E9A">
        <w:rPr>
          <w:rFonts w:hint="eastAsia"/>
        </w:rPr>
        <w:t>３　変更（中止）の内容</w:t>
      </w:r>
    </w:p>
    <w:p w14:paraId="679F91CE" w14:textId="77777777" w:rsidR="00E9614B" w:rsidRPr="00D07E9A" w:rsidRDefault="00E9614B" w:rsidP="00E9614B">
      <w:pPr>
        <w:widowControl/>
        <w:autoSpaceDE/>
        <w:autoSpaceDN/>
      </w:pPr>
      <w:r w:rsidRPr="00D07E9A">
        <w:rPr>
          <w:rFonts w:hint="eastAsia"/>
        </w:rPr>
        <w:t xml:space="preserve">　（１</w:t>
      </w:r>
      <w:r w:rsidRPr="00D07E9A">
        <w:t>）</w:t>
      </w:r>
      <w:r w:rsidRPr="00D07E9A">
        <w:rPr>
          <w:rFonts w:hint="eastAsia"/>
        </w:rPr>
        <w:t xml:space="preserve">　事業の変更（中止）内容</w:t>
      </w:r>
    </w:p>
    <w:tbl>
      <w:tblPr>
        <w:tblStyle w:val="a9"/>
        <w:tblW w:w="8500" w:type="dxa"/>
        <w:tblInd w:w="562" w:type="dxa"/>
        <w:tblLayout w:type="fixed"/>
        <w:tblLook w:val="04A0" w:firstRow="1" w:lastRow="0" w:firstColumn="1" w:lastColumn="0" w:noHBand="0" w:noVBand="1"/>
      </w:tblPr>
      <w:tblGrid>
        <w:gridCol w:w="4250"/>
        <w:gridCol w:w="4250"/>
      </w:tblGrid>
      <w:tr w:rsidR="00D07E9A" w:rsidRPr="00D07E9A" w14:paraId="6E02ED56" w14:textId="77777777" w:rsidTr="001A6DC1">
        <w:tc>
          <w:tcPr>
            <w:tcW w:w="4250" w:type="dxa"/>
            <w:vAlign w:val="center"/>
          </w:tcPr>
          <w:p w14:paraId="6FA9787B" w14:textId="77777777" w:rsidR="00E9614B" w:rsidRPr="00D07E9A" w:rsidRDefault="00E9614B" w:rsidP="001A6DC1">
            <w:pPr>
              <w:widowControl/>
              <w:autoSpaceDE/>
              <w:autoSpaceDN/>
              <w:jc w:val="center"/>
            </w:pPr>
            <w:r w:rsidRPr="00D07E9A">
              <w:rPr>
                <w:rFonts w:hint="eastAsia"/>
              </w:rPr>
              <w:t>変更前</w:t>
            </w:r>
          </w:p>
        </w:tc>
        <w:tc>
          <w:tcPr>
            <w:tcW w:w="4250" w:type="dxa"/>
            <w:vAlign w:val="center"/>
          </w:tcPr>
          <w:p w14:paraId="537FEF0F" w14:textId="77777777" w:rsidR="00E9614B" w:rsidRPr="00D07E9A" w:rsidRDefault="00E9614B" w:rsidP="001A6DC1">
            <w:pPr>
              <w:widowControl/>
              <w:autoSpaceDE/>
              <w:autoSpaceDN/>
              <w:jc w:val="center"/>
            </w:pPr>
            <w:r w:rsidRPr="00D07E9A">
              <w:rPr>
                <w:rFonts w:hint="eastAsia"/>
              </w:rPr>
              <w:t>変更後</w:t>
            </w:r>
          </w:p>
        </w:tc>
      </w:tr>
      <w:tr w:rsidR="00E9614B" w:rsidRPr="00D07E9A" w14:paraId="2C000BE3" w14:textId="77777777" w:rsidTr="001A6DC1">
        <w:trPr>
          <w:trHeight w:val="831"/>
        </w:trPr>
        <w:tc>
          <w:tcPr>
            <w:tcW w:w="4250" w:type="dxa"/>
          </w:tcPr>
          <w:p w14:paraId="0157E2C0" w14:textId="77777777" w:rsidR="00E9614B" w:rsidRPr="00D07E9A" w:rsidRDefault="00E9614B" w:rsidP="001A6DC1">
            <w:pPr>
              <w:widowControl/>
              <w:autoSpaceDE/>
              <w:autoSpaceDN/>
            </w:pPr>
          </w:p>
        </w:tc>
        <w:tc>
          <w:tcPr>
            <w:tcW w:w="4250" w:type="dxa"/>
          </w:tcPr>
          <w:p w14:paraId="23A27F72" w14:textId="77777777" w:rsidR="00E9614B" w:rsidRPr="00D07E9A" w:rsidRDefault="00E9614B" w:rsidP="001A6DC1">
            <w:pPr>
              <w:widowControl/>
              <w:autoSpaceDE/>
              <w:autoSpaceDN/>
            </w:pPr>
          </w:p>
        </w:tc>
      </w:tr>
    </w:tbl>
    <w:p w14:paraId="18D4CFC8" w14:textId="77777777" w:rsidR="00E9614B" w:rsidRPr="00D07E9A" w:rsidRDefault="00E9614B" w:rsidP="00E9614B">
      <w:pPr>
        <w:widowControl/>
        <w:autoSpaceDE/>
        <w:autoSpaceDN/>
      </w:pPr>
    </w:p>
    <w:p w14:paraId="3733F25A" w14:textId="77777777" w:rsidR="00E9614B" w:rsidRPr="00D07E9A" w:rsidRDefault="00E9614B" w:rsidP="00E9614B">
      <w:pPr>
        <w:widowControl/>
        <w:autoSpaceDE/>
        <w:autoSpaceDN/>
      </w:pPr>
      <w:r w:rsidRPr="00D07E9A">
        <w:rPr>
          <w:rFonts w:hint="eastAsia"/>
        </w:rPr>
        <w:t xml:space="preserve">　（２</w:t>
      </w:r>
      <w:r w:rsidRPr="00D07E9A">
        <w:t>）</w:t>
      </w:r>
      <w:r w:rsidRPr="00D07E9A">
        <w:rPr>
          <w:rFonts w:hint="eastAsia"/>
        </w:rPr>
        <w:t xml:space="preserve">　事業の経費内訳（単位：円</w:t>
      </w:r>
      <w:r w:rsidRPr="00D07E9A">
        <w:t>）</w:t>
      </w:r>
    </w:p>
    <w:tbl>
      <w:tblPr>
        <w:tblStyle w:val="a9"/>
        <w:tblW w:w="8505" w:type="dxa"/>
        <w:tblInd w:w="562" w:type="dxa"/>
        <w:tblLayout w:type="fixed"/>
        <w:tblLook w:val="04A0" w:firstRow="1" w:lastRow="0" w:firstColumn="1" w:lastColumn="0" w:noHBand="0" w:noVBand="1"/>
      </w:tblPr>
      <w:tblGrid>
        <w:gridCol w:w="1843"/>
        <w:gridCol w:w="2126"/>
        <w:gridCol w:w="2142"/>
        <w:gridCol w:w="2394"/>
      </w:tblGrid>
      <w:tr w:rsidR="00D07E9A" w:rsidRPr="00D07E9A" w14:paraId="10FF268D" w14:textId="77777777" w:rsidTr="001A6DC1">
        <w:tc>
          <w:tcPr>
            <w:tcW w:w="1843" w:type="dxa"/>
            <w:vMerge w:val="restart"/>
            <w:vAlign w:val="center"/>
          </w:tcPr>
          <w:p w14:paraId="5EE53BDA" w14:textId="77777777" w:rsidR="00E9614B" w:rsidRPr="00D07E9A" w:rsidRDefault="00E9614B" w:rsidP="001A6DC1">
            <w:pPr>
              <w:widowControl/>
              <w:autoSpaceDE/>
              <w:autoSpaceDN/>
              <w:jc w:val="center"/>
            </w:pPr>
            <w:r w:rsidRPr="00D07E9A">
              <w:rPr>
                <w:rFonts w:hint="eastAsia"/>
              </w:rPr>
              <w:t>経費の名称</w:t>
            </w:r>
          </w:p>
        </w:tc>
        <w:tc>
          <w:tcPr>
            <w:tcW w:w="4268" w:type="dxa"/>
            <w:gridSpan w:val="2"/>
            <w:vAlign w:val="center"/>
          </w:tcPr>
          <w:p w14:paraId="1B35F190" w14:textId="77777777" w:rsidR="00E9614B" w:rsidRPr="00D07E9A" w:rsidRDefault="00E9614B" w:rsidP="001A6DC1">
            <w:pPr>
              <w:widowControl/>
              <w:autoSpaceDE/>
              <w:autoSpaceDN/>
              <w:jc w:val="center"/>
            </w:pPr>
            <w:r w:rsidRPr="00D07E9A">
              <w:rPr>
                <w:rFonts w:hint="eastAsia"/>
              </w:rPr>
              <w:t>補助対象経費の額</w:t>
            </w:r>
          </w:p>
        </w:tc>
        <w:tc>
          <w:tcPr>
            <w:tcW w:w="2394" w:type="dxa"/>
            <w:vMerge w:val="restart"/>
            <w:vAlign w:val="center"/>
          </w:tcPr>
          <w:p w14:paraId="7F80F335" w14:textId="77777777" w:rsidR="00E9614B" w:rsidRPr="00D07E9A" w:rsidRDefault="00E9614B" w:rsidP="001A6DC1">
            <w:pPr>
              <w:widowControl/>
              <w:autoSpaceDE/>
              <w:autoSpaceDN/>
              <w:jc w:val="center"/>
            </w:pPr>
            <w:r w:rsidRPr="00D07E9A">
              <w:rPr>
                <w:rFonts w:hint="eastAsia"/>
              </w:rPr>
              <w:t>備考</w:t>
            </w:r>
          </w:p>
        </w:tc>
      </w:tr>
      <w:tr w:rsidR="00D07E9A" w:rsidRPr="00D07E9A" w14:paraId="0426AEB0" w14:textId="77777777" w:rsidTr="001A6DC1">
        <w:tc>
          <w:tcPr>
            <w:tcW w:w="1843" w:type="dxa"/>
            <w:vMerge/>
          </w:tcPr>
          <w:p w14:paraId="2776B116" w14:textId="77777777" w:rsidR="00E9614B" w:rsidRPr="00D07E9A" w:rsidRDefault="00E9614B" w:rsidP="001A6DC1">
            <w:pPr>
              <w:widowControl/>
              <w:autoSpaceDE/>
              <w:autoSpaceDN/>
            </w:pPr>
          </w:p>
        </w:tc>
        <w:tc>
          <w:tcPr>
            <w:tcW w:w="2126" w:type="dxa"/>
            <w:vAlign w:val="center"/>
          </w:tcPr>
          <w:p w14:paraId="0F7465DF" w14:textId="77777777" w:rsidR="00E9614B" w:rsidRPr="00D07E9A" w:rsidRDefault="00E9614B" w:rsidP="001A6DC1">
            <w:pPr>
              <w:widowControl/>
              <w:autoSpaceDE/>
              <w:autoSpaceDN/>
              <w:jc w:val="center"/>
            </w:pPr>
            <w:r w:rsidRPr="00D07E9A">
              <w:rPr>
                <w:rFonts w:hint="eastAsia"/>
              </w:rPr>
              <w:t>変更前</w:t>
            </w:r>
          </w:p>
        </w:tc>
        <w:tc>
          <w:tcPr>
            <w:tcW w:w="2142" w:type="dxa"/>
            <w:vAlign w:val="center"/>
          </w:tcPr>
          <w:p w14:paraId="7F74DD6C" w14:textId="77777777" w:rsidR="00E9614B" w:rsidRPr="00D07E9A" w:rsidRDefault="00E9614B" w:rsidP="001A6DC1">
            <w:pPr>
              <w:widowControl/>
              <w:autoSpaceDE/>
              <w:autoSpaceDN/>
              <w:jc w:val="center"/>
            </w:pPr>
            <w:r w:rsidRPr="00D07E9A">
              <w:rPr>
                <w:rFonts w:hint="eastAsia"/>
              </w:rPr>
              <w:t>変更後</w:t>
            </w:r>
          </w:p>
        </w:tc>
        <w:tc>
          <w:tcPr>
            <w:tcW w:w="2394" w:type="dxa"/>
            <w:vMerge/>
          </w:tcPr>
          <w:p w14:paraId="415F6807" w14:textId="77777777" w:rsidR="00E9614B" w:rsidRPr="00D07E9A" w:rsidRDefault="00E9614B" w:rsidP="001A6DC1">
            <w:pPr>
              <w:widowControl/>
              <w:autoSpaceDE/>
              <w:autoSpaceDN/>
            </w:pPr>
          </w:p>
        </w:tc>
      </w:tr>
      <w:tr w:rsidR="00D07E9A" w:rsidRPr="00D07E9A" w14:paraId="2770695C" w14:textId="77777777" w:rsidTr="001A6DC1">
        <w:tc>
          <w:tcPr>
            <w:tcW w:w="1843" w:type="dxa"/>
          </w:tcPr>
          <w:p w14:paraId="5B0836C1" w14:textId="77777777" w:rsidR="00E9614B" w:rsidRPr="00D07E9A" w:rsidRDefault="00E9614B" w:rsidP="001A6DC1">
            <w:pPr>
              <w:widowControl/>
              <w:autoSpaceDE/>
              <w:autoSpaceDN/>
            </w:pPr>
          </w:p>
        </w:tc>
        <w:tc>
          <w:tcPr>
            <w:tcW w:w="2126" w:type="dxa"/>
          </w:tcPr>
          <w:p w14:paraId="65297961" w14:textId="77777777" w:rsidR="00E9614B" w:rsidRPr="00D07E9A" w:rsidRDefault="00E9614B" w:rsidP="001A6DC1">
            <w:pPr>
              <w:widowControl/>
              <w:autoSpaceDE/>
              <w:autoSpaceDN/>
              <w:jc w:val="right"/>
            </w:pPr>
          </w:p>
        </w:tc>
        <w:tc>
          <w:tcPr>
            <w:tcW w:w="2142" w:type="dxa"/>
          </w:tcPr>
          <w:p w14:paraId="03227454" w14:textId="77777777" w:rsidR="00E9614B" w:rsidRPr="00D07E9A" w:rsidRDefault="00E9614B" w:rsidP="001A6DC1">
            <w:pPr>
              <w:widowControl/>
              <w:autoSpaceDE/>
              <w:autoSpaceDN/>
              <w:jc w:val="right"/>
            </w:pPr>
          </w:p>
        </w:tc>
        <w:tc>
          <w:tcPr>
            <w:tcW w:w="2394" w:type="dxa"/>
          </w:tcPr>
          <w:p w14:paraId="5BD5782E" w14:textId="77777777" w:rsidR="00E9614B" w:rsidRPr="00D07E9A" w:rsidRDefault="00E9614B" w:rsidP="001A6DC1">
            <w:pPr>
              <w:widowControl/>
              <w:autoSpaceDE/>
              <w:autoSpaceDN/>
            </w:pPr>
          </w:p>
        </w:tc>
      </w:tr>
      <w:tr w:rsidR="00D07E9A" w:rsidRPr="00D07E9A" w14:paraId="6FE78156" w14:textId="77777777" w:rsidTr="001A6DC1">
        <w:tc>
          <w:tcPr>
            <w:tcW w:w="1843" w:type="dxa"/>
          </w:tcPr>
          <w:p w14:paraId="1E86C770" w14:textId="77777777" w:rsidR="00E9614B" w:rsidRPr="00D07E9A" w:rsidRDefault="00E9614B" w:rsidP="001A6DC1">
            <w:pPr>
              <w:widowControl/>
              <w:autoSpaceDE/>
              <w:autoSpaceDN/>
            </w:pPr>
          </w:p>
        </w:tc>
        <w:tc>
          <w:tcPr>
            <w:tcW w:w="2126" w:type="dxa"/>
          </w:tcPr>
          <w:p w14:paraId="339DE56F" w14:textId="77777777" w:rsidR="00E9614B" w:rsidRPr="00D07E9A" w:rsidRDefault="00E9614B" w:rsidP="001A6DC1">
            <w:pPr>
              <w:widowControl/>
              <w:autoSpaceDE/>
              <w:autoSpaceDN/>
              <w:jc w:val="right"/>
            </w:pPr>
          </w:p>
        </w:tc>
        <w:tc>
          <w:tcPr>
            <w:tcW w:w="2142" w:type="dxa"/>
          </w:tcPr>
          <w:p w14:paraId="4B77B3AE" w14:textId="77777777" w:rsidR="00E9614B" w:rsidRPr="00D07E9A" w:rsidRDefault="00E9614B" w:rsidP="001A6DC1">
            <w:pPr>
              <w:widowControl/>
              <w:autoSpaceDE/>
              <w:autoSpaceDN/>
              <w:jc w:val="right"/>
            </w:pPr>
          </w:p>
        </w:tc>
        <w:tc>
          <w:tcPr>
            <w:tcW w:w="2394" w:type="dxa"/>
          </w:tcPr>
          <w:p w14:paraId="4A350AAE" w14:textId="77777777" w:rsidR="00E9614B" w:rsidRPr="00D07E9A" w:rsidRDefault="00E9614B" w:rsidP="001A6DC1">
            <w:pPr>
              <w:widowControl/>
              <w:autoSpaceDE/>
              <w:autoSpaceDN/>
            </w:pPr>
          </w:p>
        </w:tc>
      </w:tr>
      <w:tr w:rsidR="00D07E9A" w:rsidRPr="00D07E9A" w14:paraId="4DD16C5D" w14:textId="77777777" w:rsidTr="001A6DC1">
        <w:tc>
          <w:tcPr>
            <w:tcW w:w="1843" w:type="dxa"/>
          </w:tcPr>
          <w:p w14:paraId="1F59AF10" w14:textId="77777777" w:rsidR="00E9614B" w:rsidRPr="00D07E9A" w:rsidRDefault="00E9614B" w:rsidP="001A6DC1">
            <w:pPr>
              <w:widowControl/>
              <w:autoSpaceDE/>
              <w:autoSpaceDN/>
            </w:pPr>
          </w:p>
        </w:tc>
        <w:tc>
          <w:tcPr>
            <w:tcW w:w="2126" w:type="dxa"/>
          </w:tcPr>
          <w:p w14:paraId="4E9DC52A" w14:textId="77777777" w:rsidR="00E9614B" w:rsidRPr="00D07E9A" w:rsidRDefault="00E9614B" w:rsidP="001A6DC1">
            <w:pPr>
              <w:widowControl/>
              <w:autoSpaceDE/>
              <w:autoSpaceDN/>
              <w:jc w:val="right"/>
            </w:pPr>
          </w:p>
        </w:tc>
        <w:tc>
          <w:tcPr>
            <w:tcW w:w="2142" w:type="dxa"/>
          </w:tcPr>
          <w:p w14:paraId="15A1B99F" w14:textId="77777777" w:rsidR="00E9614B" w:rsidRPr="00D07E9A" w:rsidRDefault="00E9614B" w:rsidP="001A6DC1">
            <w:pPr>
              <w:widowControl/>
              <w:autoSpaceDE/>
              <w:autoSpaceDN/>
              <w:jc w:val="right"/>
            </w:pPr>
          </w:p>
        </w:tc>
        <w:tc>
          <w:tcPr>
            <w:tcW w:w="2394" w:type="dxa"/>
          </w:tcPr>
          <w:p w14:paraId="785AC8AC" w14:textId="77777777" w:rsidR="00E9614B" w:rsidRPr="00D07E9A" w:rsidRDefault="00E9614B" w:rsidP="001A6DC1">
            <w:pPr>
              <w:widowControl/>
              <w:autoSpaceDE/>
              <w:autoSpaceDN/>
            </w:pPr>
          </w:p>
        </w:tc>
      </w:tr>
      <w:tr w:rsidR="00D07E9A" w:rsidRPr="00D07E9A" w14:paraId="395367A0" w14:textId="77777777" w:rsidTr="001A6DC1">
        <w:tc>
          <w:tcPr>
            <w:tcW w:w="1843" w:type="dxa"/>
            <w:vAlign w:val="center"/>
          </w:tcPr>
          <w:p w14:paraId="76370B9E" w14:textId="77777777" w:rsidR="00E9614B" w:rsidRPr="00D07E9A" w:rsidRDefault="00E9614B" w:rsidP="001A6DC1">
            <w:pPr>
              <w:widowControl/>
              <w:autoSpaceDE/>
              <w:autoSpaceDN/>
              <w:jc w:val="center"/>
            </w:pPr>
            <w:r w:rsidRPr="00D07E9A">
              <w:rPr>
                <w:rFonts w:hint="eastAsia"/>
              </w:rPr>
              <w:t>合計</w:t>
            </w:r>
          </w:p>
        </w:tc>
        <w:tc>
          <w:tcPr>
            <w:tcW w:w="2126" w:type="dxa"/>
          </w:tcPr>
          <w:p w14:paraId="38C59274" w14:textId="77777777" w:rsidR="00E9614B" w:rsidRPr="00D07E9A" w:rsidRDefault="00E9614B" w:rsidP="001A6DC1">
            <w:pPr>
              <w:widowControl/>
              <w:autoSpaceDE/>
              <w:autoSpaceDN/>
              <w:jc w:val="right"/>
            </w:pPr>
          </w:p>
        </w:tc>
        <w:tc>
          <w:tcPr>
            <w:tcW w:w="2142" w:type="dxa"/>
          </w:tcPr>
          <w:p w14:paraId="0E902EE8" w14:textId="77777777" w:rsidR="00E9614B" w:rsidRPr="00D07E9A" w:rsidRDefault="00E9614B" w:rsidP="001A6DC1">
            <w:pPr>
              <w:widowControl/>
              <w:autoSpaceDE/>
              <w:autoSpaceDN/>
              <w:jc w:val="right"/>
            </w:pPr>
          </w:p>
        </w:tc>
        <w:tc>
          <w:tcPr>
            <w:tcW w:w="2394" w:type="dxa"/>
          </w:tcPr>
          <w:p w14:paraId="4C6427B0" w14:textId="77777777" w:rsidR="00E9614B" w:rsidRPr="00D07E9A" w:rsidRDefault="00E9614B" w:rsidP="001A6DC1">
            <w:pPr>
              <w:widowControl/>
              <w:autoSpaceDE/>
              <w:autoSpaceDN/>
            </w:pPr>
          </w:p>
        </w:tc>
      </w:tr>
    </w:tbl>
    <w:p w14:paraId="33EEBBE3" w14:textId="4FBB330D" w:rsidR="00945E64" w:rsidRPr="00D07E9A" w:rsidRDefault="00E9614B">
      <w:pPr>
        <w:widowControl/>
        <w:autoSpaceDE/>
        <w:autoSpaceDN/>
      </w:pPr>
      <w:r w:rsidRPr="00D07E9A">
        <w:rPr>
          <w:rFonts w:hint="eastAsia"/>
        </w:rPr>
        <w:t xml:space="preserve">　　※事業の経費を変更する場合は、概算見積書を添付すること。</w:t>
      </w:r>
    </w:p>
    <w:sectPr w:rsidR="00945E64" w:rsidRPr="00D07E9A">
      <w:pgSz w:w="11906" w:h="16838"/>
      <w:pgMar w:top="1417" w:right="1417" w:bottom="841"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097C" w14:textId="77777777" w:rsidR="00D83CD8" w:rsidRDefault="00D83CD8">
      <w:r>
        <w:separator/>
      </w:r>
    </w:p>
  </w:endnote>
  <w:endnote w:type="continuationSeparator" w:id="0">
    <w:p w14:paraId="06A5D806" w14:textId="77777777" w:rsidR="00D83CD8" w:rsidRDefault="00D8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7762" w14:textId="77777777" w:rsidR="00D83CD8" w:rsidRDefault="00D83CD8">
      <w:r>
        <w:separator/>
      </w:r>
    </w:p>
  </w:footnote>
  <w:footnote w:type="continuationSeparator" w:id="0">
    <w:p w14:paraId="0D8AF3E1" w14:textId="77777777" w:rsidR="00D83CD8" w:rsidRDefault="00D83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64"/>
    <w:rsid w:val="00021793"/>
    <w:rsid w:val="000B1927"/>
    <w:rsid w:val="002E4EFF"/>
    <w:rsid w:val="003A2356"/>
    <w:rsid w:val="003D72E6"/>
    <w:rsid w:val="00557D4A"/>
    <w:rsid w:val="005E3B00"/>
    <w:rsid w:val="006408EB"/>
    <w:rsid w:val="0069356E"/>
    <w:rsid w:val="00732AF0"/>
    <w:rsid w:val="00917A01"/>
    <w:rsid w:val="00936001"/>
    <w:rsid w:val="00945E64"/>
    <w:rsid w:val="009466D0"/>
    <w:rsid w:val="00C813C5"/>
    <w:rsid w:val="00D07E9A"/>
    <w:rsid w:val="00D83CD8"/>
    <w:rsid w:val="00E957FC"/>
    <w:rsid w:val="00E9614B"/>
    <w:rsid w:val="00EC4EF8"/>
    <w:rsid w:val="00F12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38482"/>
  <w15:chartTrackingRefBased/>
  <w15:docId w15:val="{1CEE453D-57B9-40DD-B51D-6DB80C7C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kern w:val="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15003">
      <w:bodyDiv w:val="1"/>
      <w:marLeft w:val="0"/>
      <w:marRight w:val="0"/>
      <w:marTop w:val="0"/>
      <w:marBottom w:val="0"/>
      <w:divBdr>
        <w:top w:val="none" w:sz="0" w:space="0" w:color="auto"/>
        <w:left w:val="none" w:sz="0" w:space="0" w:color="auto"/>
        <w:bottom w:val="none" w:sz="0" w:space="0" w:color="auto"/>
        <w:right w:val="none" w:sz="0" w:space="0" w:color="auto"/>
      </w:divBdr>
    </w:div>
    <w:div w:id="707293659">
      <w:bodyDiv w:val="1"/>
      <w:marLeft w:val="0"/>
      <w:marRight w:val="0"/>
      <w:marTop w:val="0"/>
      <w:marBottom w:val="0"/>
      <w:divBdr>
        <w:top w:val="none" w:sz="0" w:space="0" w:color="auto"/>
        <w:left w:val="none" w:sz="0" w:space="0" w:color="auto"/>
        <w:bottom w:val="none" w:sz="0" w:space="0" w:color="auto"/>
        <w:right w:val="none" w:sz="0" w:space="0" w:color="auto"/>
      </w:divBdr>
    </w:div>
    <w:div w:id="1380858202">
      <w:bodyDiv w:val="1"/>
      <w:marLeft w:val="0"/>
      <w:marRight w:val="0"/>
      <w:marTop w:val="0"/>
      <w:marBottom w:val="0"/>
      <w:divBdr>
        <w:top w:val="none" w:sz="0" w:space="0" w:color="auto"/>
        <w:left w:val="none" w:sz="0" w:space="0" w:color="auto"/>
        <w:bottom w:val="none" w:sz="0" w:space="0" w:color="auto"/>
        <w:right w:val="none" w:sz="0" w:space="0" w:color="auto"/>
      </w:divBdr>
    </w:div>
    <w:div w:id="1422948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TotalTime>
  <Pages>1</Pages>
  <Words>57</Words>
  <Characters>330</Characters>
  <Application>Microsoft Office Word</Application>
  <DocSecurity>0</DocSecurity>
  <Lines>2</Lines>
  <Paragraphs>1</Paragraphs>
  <ScaleCrop>false</ScaleCrop>
  <Company>-</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秋本　悟</cp:lastModifiedBy>
  <cp:revision>23</cp:revision>
  <cp:lastPrinted>2024-11-07T01:30:00Z</cp:lastPrinted>
  <dcterms:created xsi:type="dcterms:W3CDTF">2024-10-28T05:15:00Z</dcterms:created>
  <dcterms:modified xsi:type="dcterms:W3CDTF">2025-03-13T02:38:00Z</dcterms:modified>
</cp:coreProperties>
</file>